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5E59C" w14:textId="14735CEE" w:rsidR="00267337" w:rsidRPr="00267337" w:rsidRDefault="00267337" w:rsidP="00267337">
      <w:pPr>
        <w:jc w:val="center"/>
        <w:rPr>
          <w:b/>
          <w:bCs/>
        </w:rPr>
      </w:pPr>
      <w:r w:rsidRPr="00267337">
        <w:rPr>
          <w:b/>
          <w:bCs/>
        </w:rPr>
        <w:t>Plan de Adquisiciones del Programa HO-L1202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937"/>
        <w:gridCol w:w="3434"/>
        <w:gridCol w:w="1987"/>
      </w:tblGrid>
      <w:tr w:rsidR="006F5F7D" w:rsidRPr="006F5F7D" w14:paraId="5EB45339" w14:textId="77777777" w:rsidTr="006F5F7D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0CDC" w14:textId="77777777" w:rsidR="006F5F7D" w:rsidRPr="006F5F7D" w:rsidRDefault="006F5F7D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bookmarkStart w:id="0" w:name="RANGE!A1"/>
            <w:r w:rsidRPr="006F5F7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Estructura del Proyecto</w:t>
            </w:r>
            <w:bookmarkEnd w:id="0"/>
          </w:p>
        </w:tc>
      </w:tr>
      <w:tr w:rsidR="006F5F7D" w:rsidRPr="006F5F7D" w14:paraId="67AB0B1F" w14:textId="77777777" w:rsidTr="00911A24">
        <w:trPr>
          <w:trHeight w:val="27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A2EC" w14:textId="77777777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32F" w14:textId="77777777" w:rsidR="006F5F7D" w:rsidRPr="006F5F7D" w:rsidRDefault="006F5F7D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87AF" w14:textId="77777777" w:rsidR="006F5F7D" w:rsidRPr="006F5F7D" w:rsidRDefault="006F5F7D" w:rsidP="006F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1499" w14:textId="77777777" w:rsidR="006F5F7D" w:rsidRPr="006F5F7D" w:rsidRDefault="006F5F7D" w:rsidP="006F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11A24" w:rsidRPr="006F5F7D" w14:paraId="00E7CC5E" w14:textId="77777777" w:rsidTr="00911A24">
        <w:trPr>
          <w:trHeight w:val="60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806D" w14:textId="77777777" w:rsidR="00911A24" w:rsidRPr="006F5F7D" w:rsidRDefault="00911A24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4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563C1" w:fill="3366FF"/>
            <w:noWrap/>
            <w:vAlign w:val="center"/>
            <w:hideMark/>
          </w:tcPr>
          <w:p w14:paraId="6A4393E5" w14:textId="77777777" w:rsidR="00911A24" w:rsidRPr="006F5F7D" w:rsidRDefault="00911A24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color w:val="FFFFFF"/>
                <w:lang w:eastAsia="es-ES"/>
              </w:rPr>
              <w:t>Nombre Organismos Co-Ejecutores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563C1" w:fill="3366FF"/>
            <w:vAlign w:val="center"/>
            <w:hideMark/>
          </w:tcPr>
          <w:p w14:paraId="3D8DB865" w14:textId="77777777" w:rsidR="00911A24" w:rsidRPr="006F5F7D" w:rsidRDefault="00911A24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color w:val="FFFFFF"/>
                <w:lang w:eastAsia="es-ES"/>
              </w:rPr>
              <w:t xml:space="preserve">Iniciales Organismos </w:t>
            </w:r>
            <w:proofErr w:type="spellStart"/>
            <w:r w:rsidRPr="006F5F7D">
              <w:rPr>
                <w:rFonts w:ascii="Calibri" w:eastAsia="Times New Roman" w:hAnsi="Calibri" w:cs="Calibri"/>
                <w:color w:val="FFFFFF"/>
                <w:lang w:eastAsia="es-ES"/>
              </w:rPr>
              <w:t>Co-ejecutores</w:t>
            </w:r>
            <w:proofErr w:type="spellEnd"/>
          </w:p>
        </w:tc>
      </w:tr>
      <w:tr w:rsidR="00911A24" w:rsidRPr="006F5F7D" w14:paraId="050A6362" w14:textId="77777777" w:rsidTr="00911A24">
        <w:trPr>
          <w:trHeight w:val="87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E52C" w14:textId="77777777" w:rsidR="00911A24" w:rsidRPr="006F5F7D" w:rsidRDefault="00911A24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</w:p>
        </w:tc>
        <w:tc>
          <w:tcPr>
            <w:tcW w:w="3746" w:type="pct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966C" w14:textId="688D8A48" w:rsidR="00911A24" w:rsidRDefault="00911A24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Secretaría de Coordinación General de Gobierno</w:t>
            </w:r>
          </w:p>
          <w:p w14:paraId="6FF1AE29" w14:textId="77777777" w:rsidR="00911A24" w:rsidRDefault="00911A24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14:paraId="1D58879F" w14:textId="343853C0" w:rsidR="00911A24" w:rsidRPr="006F5F7D" w:rsidRDefault="00911A24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Secretaría de Finanzas</w:t>
            </w: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</w: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  <w:t>Alcaldía de San Pedro Sula</w:t>
            </w:r>
          </w:p>
        </w:tc>
        <w:tc>
          <w:tcPr>
            <w:tcW w:w="1168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8116" w14:textId="65242BFD" w:rsidR="00911A24" w:rsidRDefault="00911A24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SCGG</w:t>
            </w:r>
          </w:p>
          <w:p w14:paraId="3A5A72C6" w14:textId="77777777" w:rsidR="00911A24" w:rsidRDefault="00911A24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14:paraId="6857A2B8" w14:textId="77777777" w:rsidR="00911A24" w:rsidRPr="006F5F7D" w:rsidRDefault="00911A24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SEFIN</w:t>
            </w: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</w: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  <w:t>ASPS</w:t>
            </w:r>
          </w:p>
        </w:tc>
      </w:tr>
      <w:tr w:rsidR="00911A24" w:rsidRPr="006F5F7D" w14:paraId="5EB8022E" w14:textId="77777777" w:rsidTr="00911A24">
        <w:trPr>
          <w:trHeight w:val="121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67B6" w14:textId="77777777" w:rsidR="00911A24" w:rsidRPr="006F5F7D" w:rsidRDefault="00911A24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4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C0252AD" w14:textId="77777777" w:rsidR="00911A24" w:rsidRPr="006F5F7D" w:rsidRDefault="00911A24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AA2E5" w14:textId="77777777" w:rsidR="00911A24" w:rsidRPr="006F5F7D" w:rsidRDefault="00911A24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1A24" w:rsidRPr="006F5F7D" w14:paraId="65AC8F0A" w14:textId="77777777" w:rsidTr="00911A24">
        <w:trPr>
          <w:trHeight w:val="6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9A7E" w14:textId="77777777" w:rsidR="00911A24" w:rsidRPr="006F5F7D" w:rsidRDefault="00911A24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4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BF7AD0C" w14:textId="77777777" w:rsidR="00911A24" w:rsidRPr="006F5F7D" w:rsidRDefault="00911A24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6AA35" w14:textId="77777777" w:rsidR="00911A24" w:rsidRPr="006F5F7D" w:rsidRDefault="00911A24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1A24" w:rsidRPr="006F5F7D" w14:paraId="0E70BF89" w14:textId="77777777" w:rsidTr="00911A24">
        <w:trPr>
          <w:trHeight w:val="6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6008" w14:textId="77777777" w:rsidR="00911A24" w:rsidRPr="006F5F7D" w:rsidRDefault="00911A24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4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14EE257" w14:textId="77777777" w:rsidR="00911A24" w:rsidRPr="006F5F7D" w:rsidRDefault="00911A24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E0709" w14:textId="77777777" w:rsidR="00911A24" w:rsidRPr="006F5F7D" w:rsidRDefault="00911A24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1A24" w:rsidRPr="006F5F7D" w14:paraId="39FA5C18" w14:textId="77777777" w:rsidTr="00911A24">
        <w:trPr>
          <w:trHeight w:val="6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764" w14:textId="77777777" w:rsidR="00911A24" w:rsidRPr="006F5F7D" w:rsidRDefault="00911A24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4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2A4C5FF" w14:textId="77777777" w:rsidR="00911A24" w:rsidRPr="006F5F7D" w:rsidRDefault="00911A24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CC3A5" w14:textId="77777777" w:rsidR="00911A24" w:rsidRPr="006F5F7D" w:rsidRDefault="00911A24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1A24" w:rsidRPr="006F5F7D" w14:paraId="5E407692" w14:textId="77777777" w:rsidTr="00911A24">
        <w:trPr>
          <w:trHeight w:val="6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E5AD" w14:textId="77777777" w:rsidR="00911A24" w:rsidRPr="006F5F7D" w:rsidRDefault="00911A24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4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7E829C3" w14:textId="77777777" w:rsidR="00911A24" w:rsidRPr="006F5F7D" w:rsidRDefault="00911A24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70FA8" w14:textId="77777777" w:rsidR="00911A24" w:rsidRPr="006F5F7D" w:rsidRDefault="00911A24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1A24" w:rsidRPr="006F5F7D" w14:paraId="7B8B0C91" w14:textId="77777777" w:rsidTr="00911A24">
        <w:trPr>
          <w:trHeight w:val="7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B75F" w14:textId="77777777" w:rsidR="00911A24" w:rsidRPr="006F5F7D" w:rsidRDefault="00911A24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4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550C08" w14:textId="77777777" w:rsidR="00911A24" w:rsidRPr="006F5F7D" w:rsidRDefault="00911A24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B8285" w14:textId="77777777" w:rsidR="00911A24" w:rsidRPr="006F5F7D" w:rsidRDefault="00911A24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6F5F7D" w:rsidRPr="006F5F7D" w14:paraId="51E6A6F9" w14:textId="77777777" w:rsidTr="00911A24">
        <w:trPr>
          <w:trHeight w:val="10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1861" w14:textId="77777777" w:rsidR="006F5F7D" w:rsidRPr="006F5F7D" w:rsidRDefault="006F5F7D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04E6" w14:textId="77777777" w:rsidR="006F5F7D" w:rsidRPr="006F5F7D" w:rsidRDefault="006F5F7D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C638" w14:textId="77777777" w:rsidR="006F5F7D" w:rsidRPr="006F5F7D" w:rsidRDefault="006F5F7D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23F2" w14:textId="77777777" w:rsidR="006F5F7D" w:rsidRPr="006F5F7D" w:rsidRDefault="006F5F7D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F5F7D" w:rsidRPr="006F5F7D" w14:paraId="4DD5BF7B" w14:textId="77777777" w:rsidTr="00267337">
        <w:trPr>
          <w:trHeight w:val="111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70CE" w14:textId="77777777" w:rsidR="006F5F7D" w:rsidRPr="006F5F7D" w:rsidRDefault="006F5F7D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5A36" w14:textId="77777777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ES"/>
              </w:rPr>
              <w:t xml:space="preserve">NOTA: </w:t>
            </w:r>
            <w:r w:rsidRPr="006F5F7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ES"/>
              </w:rPr>
              <w:br/>
            </w:r>
            <w:r w:rsidRPr="006F5F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1.</w:t>
            </w: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Solo puede existir un Organismo Coordinador que "coordina" y hace envió del Plan de Adquisiciones al Banco</w:t>
            </w: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</w:r>
            <w:r w:rsidRPr="006F5F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2.</w:t>
            </w: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Para Cada Organismo Subejecutor hay que cargar una ficha # 2 por separado ingresando los procesos que les corresponde</w:t>
            </w:r>
          </w:p>
        </w:tc>
      </w:tr>
      <w:tr w:rsidR="006F5F7D" w:rsidRPr="006F5F7D" w14:paraId="6419F354" w14:textId="77777777" w:rsidTr="00911A24">
        <w:trPr>
          <w:trHeight w:val="10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0CF" w14:textId="77777777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F7D9" w14:textId="77777777" w:rsidR="006F5F7D" w:rsidRPr="006F5F7D" w:rsidRDefault="006F5F7D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00B8" w14:textId="77777777" w:rsidR="006F5F7D" w:rsidRPr="006F5F7D" w:rsidRDefault="006F5F7D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838" w14:textId="77777777" w:rsidR="006F5F7D" w:rsidRPr="006F5F7D" w:rsidRDefault="006F5F7D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F5F7D" w:rsidRPr="006F5F7D" w14:paraId="1660569C" w14:textId="77777777" w:rsidTr="00267337">
        <w:trPr>
          <w:trHeight w:val="42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C870" w14:textId="77777777" w:rsidR="006F5F7D" w:rsidRPr="006F5F7D" w:rsidRDefault="006F5F7D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563C1" w:fill="3366FF"/>
            <w:noWrap/>
            <w:vAlign w:val="center"/>
            <w:hideMark/>
          </w:tcPr>
          <w:p w14:paraId="4A4E523E" w14:textId="77777777" w:rsidR="006F5F7D" w:rsidRPr="006F5F7D" w:rsidRDefault="006F5F7D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proofErr w:type="gramStart"/>
            <w:r w:rsidRPr="006F5F7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COMPONENTES?</w:t>
            </w:r>
            <w:proofErr w:type="gramEnd"/>
            <w:r w:rsidRPr="006F5F7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 xml:space="preserve"> (SI / NO)</w:t>
            </w:r>
          </w:p>
        </w:tc>
        <w:tc>
          <w:tcPr>
            <w:tcW w:w="31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563C1" w:fill="3366FF"/>
            <w:vAlign w:val="center"/>
            <w:hideMark/>
          </w:tcPr>
          <w:p w14:paraId="39B60165" w14:textId="77777777" w:rsidR="006F5F7D" w:rsidRPr="006F5F7D" w:rsidRDefault="006F5F7D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Nombre de los componentes (listar por numero o letra)</w:t>
            </w:r>
          </w:p>
        </w:tc>
      </w:tr>
      <w:tr w:rsidR="006F5F7D" w:rsidRPr="006F5F7D" w14:paraId="5B824F56" w14:textId="77777777" w:rsidTr="00267337">
        <w:trPr>
          <w:trHeight w:val="28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6D20" w14:textId="77777777" w:rsidR="006F5F7D" w:rsidRPr="006F5F7D" w:rsidRDefault="006F5F7D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72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1EEC" w14:textId="77777777" w:rsidR="006F5F7D" w:rsidRPr="006F5F7D" w:rsidRDefault="006F5F7D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Si </w:t>
            </w:r>
          </w:p>
        </w:tc>
        <w:tc>
          <w:tcPr>
            <w:tcW w:w="3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0359" w14:textId="060F9449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Componente 1: </w:t>
            </w:r>
            <w:r w:rsidR="000565B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Cobertura</w:t>
            </w:r>
            <w:r w:rsidR="000565BA"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y uso de Banda Ancha</w:t>
            </w:r>
          </w:p>
        </w:tc>
      </w:tr>
      <w:tr w:rsidR="006F5F7D" w:rsidRPr="006F5F7D" w14:paraId="2E4ED0D7" w14:textId="77777777" w:rsidTr="00267337">
        <w:trPr>
          <w:trHeight w:val="284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8690" w14:textId="77777777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0081" w14:textId="77777777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52591" w14:textId="77777777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Componente 2: Transformación Digital del Gobierno </w:t>
            </w:r>
          </w:p>
        </w:tc>
      </w:tr>
      <w:tr w:rsidR="006F5F7D" w:rsidRPr="006F5F7D" w14:paraId="58E07F0F" w14:textId="77777777" w:rsidTr="00267337">
        <w:trPr>
          <w:trHeight w:val="260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A58B" w14:textId="77777777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7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8C60" w14:textId="77777777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38A3" w14:textId="77777777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Componente 3: Economía Digital </w:t>
            </w:r>
          </w:p>
        </w:tc>
      </w:tr>
      <w:tr w:rsidR="006F5F7D" w:rsidRPr="006F5F7D" w14:paraId="3A2D90A4" w14:textId="77777777" w:rsidTr="00267337">
        <w:trPr>
          <w:trHeight w:val="278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44FB" w14:textId="77777777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7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258D" w14:textId="77777777" w:rsidR="006F5F7D" w:rsidRPr="006F5F7D" w:rsidRDefault="006F5F7D" w:rsidP="006F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318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804B" w14:textId="77777777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Administración, Auditoría y Evaluación</w:t>
            </w:r>
          </w:p>
        </w:tc>
      </w:tr>
      <w:tr w:rsidR="006F5F7D" w:rsidRPr="006F5F7D" w14:paraId="2AD64EA2" w14:textId="77777777" w:rsidTr="00911A24">
        <w:trPr>
          <w:trHeight w:val="13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C3CA" w14:textId="77777777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D88D" w14:textId="77777777" w:rsidR="006F5F7D" w:rsidRPr="006F5F7D" w:rsidRDefault="006F5F7D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6D99" w14:textId="77777777" w:rsidR="006F5F7D" w:rsidRPr="006F5F7D" w:rsidRDefault="006F5F7D" w:rsidP="006F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3364" w14:textId="77777777" w:rsidR="006F5F7D" w:rsidRPr="006F5F7D" w:rsidRDefault="006F5F7D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F5F7D" w:rsidRPr="006F5F7D" w14:paraId="73C2DE2D" w14:textId="77777777" w:rsidTr="00267337">
        <w:trPr>
          <w:trHeight w:val="825"/>
        </w:trPr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6561" w14:textId="77777777" w:rsidR="006F5F7D" w:rsidRPr="006F5F7D" w:rsidRDefault="006F5F7D" w:rsidP="006F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33DA" w14:textId="77777777" w:rsidR="006F5F7D" w:rsidRPr="006F5F7D" w:rsidRDefault="006F5F7D" w:rsidP="006F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6F5F7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ES"/>
              </w:rPr>
              <w:t>NOTA:</w:t>
            </w:r>
            <w:r w:rsidRPr="006F5F7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ES"/>
              </w:rPr>
              <w:br/>
            </w:r>
            <w:r w:rsidRPr="006F5F7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Hacer nombramiento de los componentes que figuran en el acuerdo de préstamo; solo utilizar los componentes principales y no los subcomponentes</w:t>
            </w:r>
          </w:p>
        </w:tc>
      </w:tr>
    </w:tbl>
    <w:p w14:paraId="15D25617" w14:textId="77777777" w:rsidR="00E025B8" w:rsidRDefault="00E025B8"/>
    <w:p w14:paraId="413D8001" w14:textId="77777777" w:rsidR="006F5F7D" w:rsidRDefault="006F5F7D"/>
    <w:p w14:paraId="6F64836C" w14:textId="77777777" w:rsidR="006F5F7D" w:rsidRDefault="006F5F7D"/>
    <w:p w14:paraId="7E12B6FF" w14:textId="77777777" w:rsidR="006F5F7D" w:rsidRDefault="006F5F7D"/>
    <w:p w14:paraId="2F036314" w14:textId="77777777" w:rsidR="006F5F7D" w:rsidRDefault="006F5F7D"/>
    <w:p w14:paraId="2FFCB548" w14:textId="77777777" w:rsidR="006F5F7D" w:rsidRDefault="006F5F7D"/>
    <w:p w14:paraId="0CC35BC8" w14:textId="77777777" w:rsidR="006F5F7D" w:rsidRDefault="006F5F7D"/>
    <w:p w14:paraId="3DA4CC37" w14:textId="77777777" w:rsidR="006F5F7D" w:rsidRDefault="006F5F7D"/>
    <w:p w14:paraId="763B3B89" w14:textId="77777777" w:rsidR="006F5F7D" w:rsidRDefault="006F5F7D"/>
    <w:p w14:paraId="5967E3A4" w14:textId="77777777" w:rsidR="006F5F7D" w:rsidRDefault="006F5F7D"/>
    <w:p w14:paraId="0194E193" w14:textId="77777777" w:rsidR="006F5F7D" w:rsidRDefault="006F5F7D"/>
    <w:p w14:paraId="479E7375" w14:textId="77777777" w:rsidR="006F5F7D" w:rsidRDefault="006F5F7D"/>
    <w:p w14:paraId="24C02C0B" w14:textId="77777777" w:rsidR="006F5F7D" w:rsidRDefault="006F5F7D"/>
    <w:p w14:paraId="7B666D72" w14:textId="77777777" w:rsidR="006F5F7D" w:rsidRDefault="006F5F7D"/>
    <w:p w14:paraId="2381AB3F" w14:textId="77777777" w:rsidR="006F5F7D" w:rsidRDefault="006F5F7D"/>
    <w:p w14:paraId="747DCF57" w14:textId="77777777" w:rsidR="006F5F7D" w:rsidRDefault="006F5F7D">
      <w:bookmarkStart w:id="1" w:name="_GoBack"/>
      <w:bookmarkEnd w:id="1"/>
    </w:p>
    <w:tbl>
      <w:tblPr>
        <w:tblW w:w="50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2976"/>
        <w:gridCol w:w="2838"/>
      </w:tblGrid>
      <w:tr w:rsidR="00F90BB1" w:rsidRPr="00F90BB1" w14:paraId="1955712D" w14:textId="77777777" w:rsidTr="00F90BB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3491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Plan de Adquisiciones</w:t>
            </w:r>
          </w:p>
        </w:tc>
      </w:tr>
      <w:tr w:rsidR="00F90BB1" w:rsidRPr="00F90BB1" w14:paraId="5B893C2C" w14:textId="77777777" w:rsidTr="00F90BB1">
        <w:trPr>
          <w:trHeight w:val="150"/>
        </w:trPr>
        <w:tc>
          <w:tcPr>
            <w:tcW w:w="16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E4C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7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173B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0261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90BB1" w:rsidRPr="00F90BB1" w14:paraId="4905CE34" w14:textId="77777777" w:rsidTr="00F90BB1">
        <w:trPr>
          <w:trHeight w:val="660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AD64445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INFORMACIÓN PARA CARGA INICIAL DEL PLAN DE ADQUISICIONES </w:t>
            </w:r>
            <w:r w:rsidRPr="00F90BB1">
              <w:rPr>
                <w:rFonts w:ascii="Calibri" w:eastAsia="Times New Roman" w:hAnsi="Calibri" w:cs="Calibri"/>
                <w:b/>
                <w:bCs/>
                <w:lang w:eastAsia="es-ES"/>
              </w:rPr>
              <w:br/>
              <w:t>EN CURSO Y/O ULTIMO PRESENTADO</w:t>
            </w:r>
          </w:p>
        </w:tc>
      </w:tr>
      <w:tr w:rsidR="00F90BB1" w:rsidRPr="00F90BB1" w14:paraId="51353A29" w14:textId="77777777" w:rsidTr="00F90BB1">
        <w:trPr>
          <w:trHeight w:val="6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563C1" w:fill="3366FF"/>
            <w:vAlign w:val="center"/>
            <w:hideMark/>
          </w:tcPr>
          <w:p w14:paraId="7EC47123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1. Cobertura del Plan de Adquisiciones</w:t>
            </w:r>
          </w:p>
        </w:tc>
      </w:tr>
      <w:tr w:rsidR="00F90BB1" w:rsidRPr="00F90BB1" w14:paraId="3CF42B83" w14:textId="77777777" w:rsidTr="00F90BB1">
        <w:trPr>
          <w:trHeight w:val="315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563C1" w:fill="3366FF"/>
            <w:vAlign w:val="center"/>
            <w:hideMark/>
          </w:tcPr>
          <w:p w14:paraId="020506D9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Dato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563C1" w:fill="3366FF"/>
            <w:vAlign w:val="center"/>
            <w:hideMark/>
          </w:tcPr>
          <w:p w14:paraId="15E45F0B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Desde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563C1" w:fill="3366FF"/>
            <w:vAlign w:val="center"/>
            <w:hideMark/>
          </w:tcPr>
          <w:p w14:paraId="751EE2EA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Hasta</w:t>
            </w:r>
          </w:p>
        </w:tc>
      </w:tr>
      <w:tr w:rsidR="00F90BB1" w:rsidRPr="00F90BB1" w14:paraId="50A3BD47" w14:textId="77777777" w:rsidTr="00F90BB1">
        <w:trPr>
          <w:trHeight w:val="283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07D8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Cobertura del Plan de Adquisiciones: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FB4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Semestre Año 1 (Febrero, 2020)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EE81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Semestre Año 6 (Enero, 2026)</w:t>
            </w:r>
          </w:p>
        </w:tc>
      </w:tr>
      <w:tr w:rsidR="00F90BB1" w:rsidRPr="00F90BB1" w14:paraId="276D6E57" w14:textId="77777777" w:rsidTr="00F90BB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34A5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F90BB1" w:rsidRPr="00F90BB1" w14:paraId="1BC622AF" w14:textId="77777777" w:rsidTr="00F90BB1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563C1" w:fill="3366FF"/>
            <w:vAlign w:val="center"/>
            <w:hideMark/>
          </w:tcPr>
          <w:p w14:paraId="2C2ED5A0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2. Versión del Plan de Adquisiciones</w:t>
            </w:r>
          </w:p>
        </w:tc>
      </w:tr>
      <w:tr w:rsidR="00F90BB1" w:rsidRPr="00F90BB1" w14:paraId="5145CAF3" w14:textId="77777777" w:rsidTr="00F90BB1">
        <w:trPr>
          <w:trHeight w:val="30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58F6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 xml:space="preserve">Versión </w:t>
            </w:r>
            <w:r w:rsidR="00095B9D" w:rsidRPr="00F90B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(1</w:t>
            </w:r>
            <w:r w:rsidRPr="00F90B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-2017 -Incluir Año-</w:t>
            </w:r>
            <w:r w:rsidR="00A95AA4" w:rsidRPr="00F90B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):</w:t>
            </w:r>
          </w:p>
        </w:tc>
        <w:tc>
          <w:tcPr>
            <w:tcW w:w="33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907D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F90BB1" w:rsidRPr="00F90BB1" w14:paraId="582A9C80" w14:textId="77777777" w:rsidTr="00F90BB1">
        <w:trPr>
          <w:trHeight w:val="3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A750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F90BB1" w:rsidRPr="00F90BB1" w14:paraId="4B1FAD2C" w14:textId="77777777" w:rsidTr="00F90BB1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563C1" w:fill="3366FF"/>
            <w:vAlign w:val="center"/>
            <w:hideMark/>
          </w:tcPr>
          <w:p w14:paraId="75C2BED3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3. Tipos de Gasto</w:t>
            </w:r>
          </w:p>
        </w:tc>
      </w:tr>
      <w:tr w:rsidR="00F90BB1" w:rsidRPr="00F90BB1" w14:paraId="27B404DB" w14:textId="77777777" w:rsidTr="00F90BB1">
        <w:trPr>
          <w:trHeight w:val="63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563C1" w:fill="3366FF"/>
            <w:vAlign w:val="center"/>
            <w:hideMark/>
          </w:tcPr>
          <w:p w14:paraId="19434907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Categoría de Adquisición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563C1" w:fill="3366FF"/>
            <w:vAlign w:val="center"/>
            <w:hideMark/>
          </w:tcPr>
          <w:p w14:paraId="4555556E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Monto Financiado por el Banco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563C1" w:fill="3366FF"/>
            <w:vAlign w:val="center"/>
            <w:hideMark/>
          </w:tcPr>
          <w:p w14:paraId="75BB262A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Monto Total Proyecto (Incluyendo Contraparte)</w:t>
            </w:r>
          </w:p>
        </w:tc>
      </w:tr>
      <w:tr w:rsidR="00AC2C92" w:rsidRPr="00F90BB1" w14:paraId="5B94378F" w14:textId="77777777" w:rsidTr="00F90BB1">
        <w:trPr>
          <w:trHeight w:val="30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91B" w14:textId="77777777" w:rsidR="00AC2C92" w:rsidRPr="00F90BB1" w:rsidRDefault="00AC2C92" w:rsidP="00AC2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Obras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E897" w14:textId="2C363EC4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3.092.000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DC325" w14:textId="4251B981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11.092.000</w:t>
            </w:r>
          </w:p>
        </w:tc>
      </w:tr>
      <w:tr w:rsidR="00AC2C92" w:rsidRPr="00F90BB1" w14:paraId="54057D4E" w14:textId="77777777" w:rsidTr="00F90BB1">
        <w:trPr>
          <w:trHeight w:val="30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4FF9" w14:textId="77777777" w:rsidR="00AC2C92" w:rsidRPr="00F90BB1" w:rsidRDefault="00AC2C92" w:rsidP="00AC2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Bienes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FA4A" w14:textId="2B8B60A4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8.934.950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EC3C" w14:textId="3B154059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8.934.950</w:t>
            </w:r>
          </w:p>
        </w:tc>
      </w:tr>
      <w:tr w:rsidR="00AC2C92" w:rsidRPr="00F90BB1" w14:paraId="4DF097AE" w14:textId="77777777" w:rsidTr="00F90BB1">
        <w:trPr>
          <w:trHeight w:val="30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0C6C" w14:textId="77777777" w:rsidR="00AC2C92" w:rsidRPr="00F90BB1" w:rsidRDefault="00AC2C92" w:rsidP="00AC2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Servicios de No Consultoría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8B6F" w14:textId="287B529E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10.009.000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196F" w14:textId="64275553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10.009.000</w:t>
            </w:r>
          </w:p>
        </w:tc>
      </w:tr>
      <w:tr w:rsidR="00AC2C92" w:rsidRPr="00F90BB1" w14:paraId="770BE916" w14:textId="77777777" w:rsidTr="00F90BB1">
        <w:trPr>
          <w:trHeight w:val="30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DEAE" w14:textId="77777777" w:rsidR="00AC2C92" w:rsidRPr="00F90BB1" w:rsidRDefault="00AC2C92" w:rsidP="00AC2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8557" w14:textId="4DDDACCC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0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2311" w14:textId="097F96DC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0</w:t>
            </w:r>
          </w:p>
        </w:tc>
      </w:tr>
      <w:tr w:rsidR="00AC2C92" w:rsidRPr="00F90BB1" w14:paraId="30440224" w14:textId="77777777" w:rsidTr="00F90BB1">
        <w:trPr>
          <w:trHeight w:val="30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EDC0" w14:textId="77777777" w:rsidR="00AC2C92" w:rsidRPr="00F90BB1" w:rsidRDefault="00AC2C92" w:rsidP="00AC2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Gastos Operativos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A2DB" w14:textId="54281268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0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B008" w14:textId="4345DF59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0</w:t>
            </w:r>
          </w:p>
        </w:tc>
      </w:tr>
      <w:tr w:rsidR="00AC2C92" w:rsidRPr="00F90BB1" w14:paraId="1F231234" w14:textId="77777777" w:rsidTr="00F90BB1">
        <w:trPr>
          <w:trHeight w:val="30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3BF" w14:textId="77777777" w:rsidR="00AC2C92" w:rsidRPr="00F90BB1" w:rsidRDefault="00AC2C92" w:rsidP="00AC2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Consultoría (firmas)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C9F8" w14:textId="1F9D6C01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9.321.050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F1EF" w14:textId="7715E2C2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9.321.050</w:t>
            </w:r>
          </w:p>
        </w:tc>
      </w:tr>
      <w:tr w:rsidR="00AC2C92" w:rsidRPr="00F90BB1" w14:paraId="7F9581FC" w14:textId="77777777" w:rsidTr="00F90BB1">
        <w:trPr>
          <w:trHeight w:val="30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0718" w14:textId="77777777" w:rsidR="00AC2C92" w:rsidRPr="00F90BB1" w:rsidRDefault="00AC2C92" w:rsidP="00AC2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Consultoría (individuos)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F205" w14:textId="7A470D71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6.923.520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7C89" w14:textId="1087AF4A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6.923.520</w:t>
            </w:r>
          </w:p>
        </w:tc>
      </w:tr>
      <w:tr w:rsidR="00AC2C92" w:rsidRPr="00F90BB1" w14:paraId="715E3734" w14:textId="77777777" w:rsidTr="00F90BB1">
        <w:trPr>
          <w:trHeight w:val="30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A82B" w14:textId="77777777" w:rsidR="00AC2C92" w:rsidRPr="00F90BB1" w:rsidRDefault="00AC2C92" w:rsidP="00AC2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Transferencias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4AC5" w14:textId="35D1DD6D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1.235.000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9368B" w14:textId="5DE09B06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1.235.000</w:t>
            </w:r>
          </w:p>
        </w:tc>
      </w:tr>
      <w:tr w:rsidR="00AC2C92" w:rsidRPr="00F90BB1" w14:paraId="1799FCDB" w14:textId="77777777" w:rsidTr="00F90BB1">
        <w:trPr>
          <w:trHeight w:val="30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562" w14:textId="77777777" w:rsidR="00AC2C92" w:rsidRPr="00F90BB1" w:rsidRDefault="00AC2C92" w:rsidP="00AC2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Subproyectos Comunitarios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553C" w14:textId="27661834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0</w:t>
            </w:r>
          </w:p>
        </w:tc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9901A" w14:textId="37A231F6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0</w:t>
            </w:r>
          </w:p>
        </w:tc>
      </w:tr>
      <w:tr w:rsidR="00AC2C92" w:rsidRPr="00F90BB1" w14:paraId="685233AC" w14:textId="77777777" w:rsidTr="00F90BB1">
        <w:trPr>
          <w:trHeight w:val="30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1502" w14:textId="77777777" w:rsidR="00AC2C92" w:rsidRPr="00F90BB1" w:rsidRDefault="00AC2C92" w:rsidP="00AC2C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 asignados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B116" w14:textId="58525CBF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5.184.480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7E26" w14:textId="6AAD1F82" w:rsidR="00AC2C92" w:rsidRPr="00F90BB1" w:rsidRDefault="00AC2C92" w:rsidP="00AC2C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5.184.480</w:t>
            </w:r>
          </w:p>
        </w:tc>
      </w:tr>
      <w:tr w:rsidR="00316E02" w:rsidRPr="00F90BB1" w14:paraId="4CA2D23D" w14:textId="77777777" w:rsidTr="00F90BB1">
        <w:trPr>
          <w:trHeight w:val="315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563C1" w:fill="3366FF"/>
            <w:vAlign w:val="center"/>
            <w:hideMark/>
          </w:tcPr>
          <w:p w14:paraId="34952C59" w14:textId="77777777" w:rsidR="00316E02" w:rsidRPr="00F90BB1" w:rsidRDefault="00316E02" w:rsidP="00316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563C1" w:fill="3366FF"/>
            <w:vAlign w:val="center"/>
            <w:hideMark/>
          </w:tcPr>
          <w:p w14:paraId="59D31B29" w14:textId="20D411D5" w:rsidR="00316E02" w:rsidRPr="00F90BB1" w:rsidRDefault="00316E02" w:rsidP="0031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USD 44</w:t>
            </w:r>
            <w:r w:rsidR="000C08C5">
              <w:rPr>
                <w:rFonts w:ascii="Calibri" w:hAnsi="Calibri" w:cs="Calibri"/>
                <w:b/>
                <w:bCs/>
                <w:color w:val="FFFFFF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</w:rPr>
              <w:t>700</w:t>
            </w:r>
            <w:r w:rsidR="000C08C5">
              <w:rPr>
                <w:rFonts w:ascii="Calibri" w:hAnsi="Calibri" w:cs="Calibri"/>
                <w:b/>
                <w:bCs/>
                <w:color w:val="FFFFFF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</w:rPr>
              <w:t>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563C1" w:fill="3366FF"/>
            <w:vAlign w:val="center"/>
            <w:hideMark/>
          </w:tcPr>
          <w:p w14:paraId="12C5E304" w14:textId="21D98BBB" w:rsidR="00316E02" w:rsidRPr="00F90BB1" w:rsidRDefault="00316E02" w:rsidP="0031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USD 52</w:t>
            </w:r>
            <w:r w:rsidR="000C08C5">
              <w:rPr>
                <w:rFonts w:ascii="Calibri" w:hAnsi="Calibri" w:cs="Calibri"/>
                <w:b/>
                <w:bCs/>
                <w:color w:val="FFFFFF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</w:rPr>
              <w:t>700</w:t>
            </w:r>
            <w:r w:rsidR="000C08C5">
              <w:rPr>
                <w:rFonts w:ascii="Calibri" w:hAnsi="Calibri" w:cs="Calibri"/>
                <w:b/>
                <w:bCs/>
                <w:color w:val="FFFFFF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</w:rPr>
              <w:t>000</w:t>
            </w:r>
          </w:p>
        </w:tc>
      </w:tr>
      <w:tr w:rsidR="00F90BB1" w:rsidRPr="00F90BB1" w14:paraId="64CBB57B" w14:textId="77777777" w:rsidTr="00F90BB1">
        <w:trPr>
          <w:trHeight w:val="300"/>
        </w:trPr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5A6F" w14:textId="77777777" w:rsidR="00F90BB1" w:rsidRPr="00F90BB1" w:rsidRDefault="00F90BB1" w:rsidP="00F90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19DC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D5FB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90BB1" w:rsidRPr="00F90BB1" w14:paraId="2E0AE7FE" w14:textId="77777777" w:rsidTr="00F90BB1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563C1" w:fill="3366FF"/>
            <w:vAlign w:val="center"/>
            <w:hideMark/>
          </w:tcPr>
          <w:p w14:paraId="75FE0B78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4. Componentes</w:t>
            </w:r>
          </w:p>
        </w:tc>
      </w:tr>
      <w:tr w:rsidR="00F90BB1" w:rsidRPr="00F90BB1" w14:paraId="0205B95F" w14:textId="77777777" w:rsidTr="00F90BB1">
        <w:trPr>
          <w:trHeight w:val="63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563C1" w:fill="3366FF"/>
            <w:vAlign w:val="center"/>
            <w:hideMark/>
          </w:tcPr>
          <w:p w14:paraId="7372B63D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Componente de Inversión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563C1" w:fill="3366FF"/>
            <w:vAlign w:val="center"/>
            <w:hideMark/>
          </w:tcPr>
          <w:p w14:paraId="12C6407E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Monto Financiado por el Banco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563C1" w:fill="3366FF"/>
            <w:vAlign w:val="center"/>
            <w:hideMark/>
          </w:tcPr>
          <w:p w14:paraId="5AA4DED7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Monto Total Proyecto (Incluyendo Contraparte)</w:t>
            </w:r>
          </w:p>
        </w:tc>
      </w:tr>
      <w:tr w:rsidR="00316E02" w:rsidRPr="00F90BB1" w14:paraId="3CA44D94" w14:textId="77777777" w:rsidTr="00F90BB1">
        <w:trPr>
          <w:trHeight w:val="434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2E21" w14:textId="31D243CD" w:rsidR="00316E02" w:rsidRPr="00F90BB1" w:rsidRDefault="00316E02" w:rsidP="00316E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Componente 1: </w:t>
            </w:r>
            <w:r w:rsidR="000C08C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Cobertura</w:t>
            </w:r>
            <w:r w:rsidR="000C08C5"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y uso de Banda Ancha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7FCE" w14:textId="4820B3FE" w:rsidR="00316E02" w:rsidRPr="00F90BB1" w:rsidRDefault="00316E02" w:rsidP="0031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10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290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EE30" w14:textId="61629E5C" w:rsidR="00316E02" w:rsidRPr="00F90BB1" w:rsidRDefault="00316E02" w:rsidP="0031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1</w:t>
            </w:r>
            <w:r w:rsidR="009C7E2E">
              <w:rPr>
                <w:rFonts w:ascii="Calibri" w:hAnsi="Calibri" w:cs="Calibri"/>
                <w:sz w:val="20"/>
                <w:szCs w:val="20"/>
              </w:rPr>
              <w:t>0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290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316E02" w:rsidRPr="00F90BB1" w14:paraId="6980EE0E" w14:textId="77777777" w:rsidTr="00F90BB1">
        <w:trPr>
          <w:trHeight w:val="458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EBB4" w14:textId="77777777" w:rsidR="00316E02" w:rsidRPr="00F90BB1" w:rsidRDefault="00316E02" w:rsidP="00316E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Componente 2: Transformación Digital del Gobierno 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1011" w14:textId="004850C1" w:rsidR="00316E02" w:rsidRPr="00F90BB1" w:rsidRDefault="00316E02" w:rsidP="0031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17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550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0E15" w14:textId="716E3424" w:rsidR="00316E02" w:rsidRPr="00F90BB1" w:rsidRDefault="00316E02" w:rsidP="0031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17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550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316E02" w:rsidRPr="00F90BB1" w14:paraId="3EDF9993" w14:textId="77777777" w:rsidTr="00F90BB1">
        <w:trPr>
          <w:trHeight w:val="325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724B" w14:textId="77777777" w:rsidR="00316E02" w:rsidRPr="00F90BB1" w:rsidRDefault="00316E02" w:rsidP="00316E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Componente 3: Economía Digital 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6D9B" w14:textId="60D501C0" w:rsidR="00316E02" w:rsidRPr="00F90BB1" w:rsidRDefault="00316E02" w:rsidP="0031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13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050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9C4A" w14:textId="3174C065" w:rsidR="00316E02" w:rsidRPr="00F90BB1" w:rsidRDefault="00316E02" w:rsidP="0031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21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050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316E02" w:rsidRPr="00F90BB1" w14:paraId="222E5B3D" w14:textId="77777777" w:rsidTr="00F90BB1">
        <w:trPr>
          <w:trHeight w:val="36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7C50" w14:textId="77777777" w:rsidR="00316E02" w:rsidRPr="00F90BB1" w:rsidRDefault="00316E02" w:rsidP="00316E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Administración, Auditoría y Evaluación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CFB8" w14:textId="61E221CB" w:rsidR="00316E02" w:rsidRPr="00F90BB1" w:rsidRDefault="00316E02" w:rsidP="0031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3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810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AAB3" w14:textId="536995FF" w:rsidR="00316E02" w:rsidRPr="00F90BB1" w:rsidRDefault="00316E02" w:rsidP="0031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USD 3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810</w:t>
            </w:r>
            <w:r w:rsidR="000C08C5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</w:tr>
      <w:tr w:rsidR="00316E02" w:rsidRPr="00F90BB1" w14:paraId="08FBB944" w14:textId="77777777" w:rsidTr="00F90BB1">
        <w:trPr>
          <w:trHeight w:val="33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563C1" w:fill="3366FF"/>
            <w:vAlign w:val="center"/>
            <w:hideMark/>
          </w:tcPr>
          <w:p w14:paraId="676EEE34" w14:textId="77777777" w:rsidR="00316E02" w:rsidRPr="00F90BB1" w:rsidRDefault="00316E02" w:rsidP="00316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563C1" w:fill="3366FF"/>
            <w:vAlign w:val="center"/>
            <w:hideMark/>
          </w:tcPr>
          <w:p w14:paraId="25B51FD4" w14:textId="302BE1E0" w:rsidR="00316E02" w:rsidRPr="00F90BB1" w:rsidRDefault="00316E02" w:rsidP="0031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USD 44</w:t>
            </w:r>
            <w:r w:rsidR="000C08C5">
              <w:rPr>
                <w:rFonts w:ascii="Calibri" w:hAnsi="Calibri" w:cs="Calibri"/>
                <w:b/>
                <w:bCs/>
                <w:color w:val="FFFFFF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</w:rPr>
              <w:t>700</w:t>
            </w:r>
            <w:r w:rsidR="000C08C5">
              <w:rPr>
                <w:rFonts w:ascii="Calibri" w:hAnsi="Calibri" w:cs="Calibri"/>
                <w:b/>
                <w:bCs/>
                <w:color w:val="FFFFFF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</w:rPr>
              <w:t>000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563C1" w:fill="3366FF"/>
            <w:vAlign w:val="center"/>
            <w:hideMark/>
          </w:tcPr>
          <w:p w14:paraId="3092C0D0" w14:textId="764D6D2D" w:rsidR="00316E02" w:rsidRPr="00F90BB1" w:rsidRDefault="00316E02" w:rsidP="00316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USD 52</w:t>
            </w:r>
            <w:r w:rsidR="000C08C5">
              <w:rPr>
                <w:rFonts w:ascii="Calibri" w:hAnsi="Calibri" w:cs="Calibri"/>
                <w:b/>
                <w:bCs/>
                <w:color w:val="FFFFFF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</w:rPr>
              <w:t>700</w:t>
            </w:r>
            <w:r w:rsidR="000C08C5">
              <w:rPr>
                <w:rFonts w:ascii="Calibri" w:hAnsi="Calibri" w:cs="Calibri"/>
                <w:b/>
                <w:bCs/>
                <w:color w:val="FFFFFF"/>
              </w:rPr>
              <w:t>.</w:t>
            </w:r>
            <w:r>
              <w:rPr>
                <w:rFonts w:ascii="Calibri" w:hAnsi="Calibri" w:cs="Calibri"/>
                <w:b/>
                <w:bCs/>
                <w:color w:val="FFFFFF"/>
              </w:rPr>
              <w:t>000</w:t>
            </w:r>
          </w:p>
        </w:tc>
      </w:tr>
    </w:tbl>
    <w:p w14:paraId="3BFF270B" w14:textId="77777777" w:rsidR="006F5F7D" w:rsidRDefault="006F5F7D"/>
    <w:p w14:paraId="15B50285" w14:textId="77777777" w:rsidR="006F5F7D" w:rsidRDefault="006F5F7D"/>
    <w:p w14:paraId="5C2E6648" w14:textId="77777777" w:rsidR="006F5F7D" w:rsidRDefault="006F5F7D">
      <w:pPr>
        <w:sectPr w:rsidR="006F5F7D" w:rsidSect="0029149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2911"/>
        <w:gridCol w:w="1088"/>
        <w:gridCol w:w="1713"/>
        <w:gridCol w:w="928"/>
        <w:gridCol w:w="843"/>
        <w:gridCol w:w="1124"/>
        <w:gridCol w:w="895"/>
        <w:gridCol w:w="1181"/>
        <w:gridCol w:w="1087"/>
        <w:gridCol w:w="1065"/>
        <w:gridCol w:w="1057"/>
        <w:gridCol w:w="1286"/>
        <w:gridCol w:w="1135"/>
        <w:gridCol w:w="1179"/>
      </w:tblGrid>
      <w:tr w:rsidR="00095B9D" w:rsidRPr="00F90BB1" w14:paraId="4B834182" w14:textId="77777777" w:rsidTr="00095B9D">
        <w:trPr>
          <w:trHeight w:val="375"/>
        </w:trPr>
        <w:tc>
          <w:tcPr>
            <w:tcW w:w="28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BA4F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10.3 Plan de Adquisiciones Detallado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66F4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7B07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93F6" w14:textId="77777777" w:rsidR="00F90BB1" w:rsidRPr="00F90BB1" w:rsidRDefault="00F90BB1" w:rsidP="00F9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04BB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54E6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C2AA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B5B2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95B9D" w:rsidRPr="00F90BB1" w14:paraId="363C19B7" w14:textId="77777777" w:rsidTr="00095B9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FBE3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D6E7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58E6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487E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FAEA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C77D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D025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C4BB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F0A2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4141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429E" w14:textId="77777777" w:rsidR="00F90BB1" w:rsidRPr="00F90BB1" w:rsidRDefault="00F90BB1" w:rsidP="00F90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5F5F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8D4A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1831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E24" w14:textId="77777777" w:rsidR="00F90BB1" w:rsidRPr="00F90BB1" w:rsidRDefault="00F90BB1" w:rsidP="00F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90BB1" w:rsidRPr="00F90BB1" w14:paraId="0A61F164" w14:textId="77777777" w:rsidTr="00F90BB1">
        <w:trPr>
          <w:trHeight w:val="3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44C4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INFORMACIÓN PARA CARGA INICIAL DEL PLAN DE ADQUISICIONES (EN CURSO Y/O ULTIMO PRESENTADO)</w:t>
            </w:r>
          </w:p>
        </w:tc>
      </w:tr>
      <w:tr w:rsidR="00F90BB1" w:rsidRPr="00F90BB1" w14:paraId="56E1C72B" w14:textId="77777777" w:rsidTr="00F90BB1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14:paraId="6A76492A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s-ES"/>
              </w:rPr>
              <w:t>OBRAS</w:t>
            </w:r>
          </w:p>
        </w:tc>
      </w:tr>
      <w:tr w:rsidR="00095B9D" w:rsidRPr="00F90BB1" w14:paraId="42EDE684" w14:textId="77777777" w:rsidTr="00095B9D">
        <w:trPr>
          <w:trHeight w:val="199"/>
        </w:trPr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2EA2A094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Unidad Ejecutora: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2FF70D15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Actividad: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33BDA4C3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Descripción adicional: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0D66A748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Método de Selección</w:t>
            </w:r>
            <w:r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 </w:t>
            </w: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/</w:t>
            </w:r>
            <w:r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 </w:t>
            </w: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Adquisición: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362C31D9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Cantidad de Lotes: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5881309D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Número de Proceso: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6F32EE9E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Monto Estimado 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66FF"/>
            <w:vAlign w:val="center"/>
            <w:hideMark/>
          </w:tcPr>
          <w:p w14:paraId="0FF91FB5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Componente Asociado y Monto: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6342236A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Método de: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7B559057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Fechas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14:paraId="1C8F5CF5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Comentarios</w:t>
            </w:r>
            <w:r w:rsidRPr="00F90BB1">
              <w:rPr>
                <w:rFonts w:ascii="Calibri" w:eastAsia="Times New Roman" w:hAnsi="Calibri" w:cs="Calibri"/>
                <w:color w:val="F2F2F2"/>
                <w:sz w:val="16"/>
                <w:szCs w:val="16"/>
                <w:lang w:eastAsia="es-ES"/>
              </w:rPr>
              <w:t xml:space="preserve"> - para UCS incluir método de selección</w:t>
            </w:r>
          </w:p>
        </w:tc>
      </w:tr>
      <w:tr w:rsidR="00095B9D" w:rsidRPr="00F90BB1" w14:paraId="775A6241" w14:textId="77777777" w:rsidTr="00095B9D">
        <w:trPr>
          <w:trHeight w:val="288"/>
        </w:trPr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22AE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470E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8F65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EF15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C6DC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8B50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6C3D480A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 Monto Estimado en US$: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06018885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Monto Estimado % BID: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03DF048D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Monto Estimado % Contraparte:</w:t>
            </w:r>
          </w:p>
        </w:tc>
        <w:tc>
          <w:tcPr>
            <w:tcW w:w="58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4B79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27EA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58A2165F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Aviso Especial de Adquisiciones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5D411699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Firma del Contrato</w:t>
            </w: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0CCE7D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</w:tr>
      <w:tr w:rsidR="00095B9D" w:rsidRPr="00F90BB1" w14:paraId="21A721C0" w14:textId="77777777" w:rsidTr="00095B9D">
        <w:trPr>
          <w:trHeight w:val="340"/>
        </w:trPr>
        <w:tc>
          <w:tcPr>
            <w:tcW w:w="26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1785770" w14:textId="4DB319C4" w:rsidR="00F90BB1" w:rsidRPr="00F90BB1" w:rsidRDefault="00D93F9D" w:rsidP="00F90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</w:t>
            </w:r>
            <w:r w:rsidR="00F90BB1"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ASPS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0BF5F64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Construcción del Distrito Digital de San Pedro Sula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8BB7B43" w14:textId="13623C34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3C56B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B747D73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Pública Internacional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EFD82E2" w14:textId="77777777" w:rsidR="00F90BB1" w:rsidRPr="00F90BB1" w:rsidRDefault="00F90BB1" w:rsidP="009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E931DB2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CE730C5" w14:textId="0182293C" w:rsidR="00F90BB1" w:rsidRPr="00F90BB1" w:rsidRDefault="00F90BB1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11</w:t>
            </w:r>
            <w:r w:rsidR="003C56B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092</w:t>
            </w:r>
            <w:r w:rsidR="003C56B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5C46E01D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28 %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26109D9E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72 %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67B6B25" w14:textId="77777777" w:rsidR="00F90BB1" w:rsidRPr="00F90BB1" w:rsidRDefault="00F90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3.2.1.2.2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7CA65DA" w14:textId="083D128A" w:rsidR="00F90BB1" w:rsidRPr="00F90BB1" w:rsidRDefault="00F90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11</w:t>
            </w:r>
            <w:r w:rsidR="003C56B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092</w:t>
            </w:r>
            <w:r w:rsidR="003C56B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AB215E5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CFEA06C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F5D2BD9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467EACB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F90BB1" w:rsidRPr="00F90BB1" w14:paraId="222A40D1" w14:textId="77777777" w:rsidTr="00095B9D">
        <w:trPr>
          <w:trHeight w:val="315"/>
        </w:trPr>
        <w:tc>
          <w:tcPr>
            <w:tcW w:w="22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14:paraId="23C6787A" w14:textId="77777777" w:rsidR="00F90BB1" w:rsidRPr="00F90BB1" w:rsidRDefault="00F90BB1" w:rsidP="00F90B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F90B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proofErr w:type="gramEnd"/>
            <w:r w:rsidRPr="00F90B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OBRAS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14:paraId="10089CDE" w14:textId="65C25E88" w:rsidR="00F90BB1" w:rsidRPr="00F90BB1" w:rsidRDefault="00F90BB1" w:rsidP="00F90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  <w:r w:rsidR="003C56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F90B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092</w:t>
            </w:r>
            <w:r w:rsidR="003C56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F90B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239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14:paraId="35769B22" w14:textId="77777777" w:rsidR="00F90BB1" w:rsidRPr="00F90BB1" w:rsidRDefault="00F90BB1" w:rsidP="00F90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0B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4A05671E" w14:textId="77777777" w:rsidR="00095B9D" w:rsidRDefault="00095B9D"/>
    <w:p w14:paraId="4C51D7E5" w14:textId="77777777" w:rsidR="00095B9D" w:rsidRDefault="00095B9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864"/>
        <w:gridCol w:w="1088"/>
        <w:gridCol w:w="1559"/>
        <w:gridCol w:w="867"/>
        <w:gridCol w:w="840"/>
        <w:gridCol w:w="1046"/>
        <w:gridCol w:w="1057"/>
        <w:gridCol w:w="1181"/>
        <w:gridCol w:w="951"/>
        <w:gridCol w:w="951"/>
        <w:gridCol w:w="1166"/>
        <w:gridCol w:w="1260"/>
        <w:gridCol w:w="1227"/>
        <w:gridCol w:w="1417"/>
      </w:tblGrid>
      <w:tr w:rsidR="00095B9D" w:rsidRPr="00095B9D" w14:paraId="3A8A09DB" w14:textId="77777777" w:rsidTr="00095B9D">
        <w:trPr>
          <w:trHeight w:val="164"/>
          <w:tblHeader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14:paraId="7AD4388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s-ES"/>
              </w:rPr>
              <w:t>BIENES</w:t>
            </w:r>
          </w:p>
        </w:tc>
      </w:tr>
      <w:tr w:rsidR="00095B9D" w:rsidRPr="00095B9D" w14:paraId="1B0A2166" w14:textId="77777777" w:rsidTr="00095B9D">
        <w:trPr>
          <w:trHeight w:val="85"/>
          <w:tblHeader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5CA8FCF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Unidad Ejecutora: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59FE350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Actividad: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0844189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Descripción adicional: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37703FA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Método de Adquisición: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6846F1F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Cantidad de Lotes: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04BD53B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Número de Proceso: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6E417C2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Monto Estimado 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66FF"/>
            <w:vAlign w:val="center"/>
            <w:hideMark/>
          </w:tcPr>
          <w:p w14:paraId="6144DAD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Componente Asociado y Monto: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298CD29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Método de Revisión: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1A78765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Fechas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14:paraId="1A611FB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Comentarios</w:t>
            </w:r>
            <w:r w:rsidRPr="00095B9D">
              <w:rPr>
                <w:rFonts w:ascii="Calibri" w:eastAsia="Times New Roman" w:hAnsi="Calibri" w:cs="Calibri"/>
                <w:color w:val="F2F2F2"/>
                <w:sz w:val="16"/>
                <w:szCs w:val="16"/>
                <w:lang w:eastAsia="es-ES"/>
              </w:rPr>
              <w:t xml:space="preserve"> - para UCS incluir método de selección</w:t>
            </w:r>
          </w:p>
        </w:tc>
      </w:tr>
      <w:tr w:rsidR="00095B9D" w:rsidRPr="00095B9D" w14:paraId="70C0F469" w14:textId="77777777" w:rsidTr="00095B9D">
        <w:trPr>
          <w:trHeight w:val="607"/>
          <w:tblHeader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3D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31E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711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4BA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825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055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7FCDD9B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 Monto Estimado en US$: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1726A49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Monto Estimado % BID: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4084FD9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Monto Estimado % Contraparte:</w:t>
            </w:r>
          </w:p>
        </w:tc>
        <w:tc>
          <w:tcPr>
            <w:tcW w:w="51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31D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318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110026D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Aviso Especial de Adquisiciones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4DDF1BE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Firma del Contrato</w:t>
            </w: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3DB12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</w:tr>
      <w:tr w:rsidR="00095B9D" w:rsidRPr="00095B9D" w14:paraId="77DA7CF2" w14:textId="77777777" w:rsidTr="00095B9D">
        <w:trPr>
          <w:trHeight w:val="51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6D4D8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449F8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Adquisición de Equipamiento tecnológico para el Centro de Operación de Redes (NOC)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A96D5E" w14:textId="6CB18582" w:rsidR="00095B9D" w:rsidRPr="00095B9D" w:rsidRDefault="003C56B0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D568C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Pública Internacional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211B31" w14:textId="715BC0F6" w:rsidR="00095B9D" w:rsidRPr="00095B9D" w:rsidRDefault="00095B9D" w:rsidP="009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1D078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B6D95B" w14:textId="68069D91" w:rsidR="00095B9D" w:rsidRPr="00095B9D" w:rsidRDefault="00095B9D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500</w:t>
            </w:r>
            <w:r w:rsidR="003C56B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BD2F9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2D7317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91368A" w14:textId="77777777" w:rsidR="00095B9D" w:rsidRPr="00095B9D" w:rsidRDefault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1.2.1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E6083B" w14:textId="60D7BBC9" w:rsidR="00095B9D" w:rsidRPr="00095B9D" w:rsidRDefault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500</w:t>
            </w:r>
            <w:r w:rsidR="003C56B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D67D7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98741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AA1D6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736AEB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41D50FB2" w14:textId="77777777" w:rsidTr="00095B9D">
        <w:trPr>
          <w:trHeight w:val="51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F84C8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9C66D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Provisión de equipamiento mobiliario para el Grupo 1 del </w:t>
            </w:r>
            <w:proofErr w:type="gram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personas increme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tal</w:t>
            </w:r>
            <w:proofErr w:type="gram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en la DPTMGD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229F8D" w14:textId="4F4BEE60" w:rsidR="00095B9D" w:rsidRPr="00095B9D" w:rsidRDefault="003C56B0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4F9C5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Convenio Marco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2DB7AD" w14:textId="2F04C958" w:rsidR="00095B9D" w:rsidRPr="00095B9D" w:rsidRDefault="00095B9D" w:rsidP="009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EC74A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4376BF" w14:textId="65AD0118" w:rsidR="00095B9D" w:rsidRPr="00095B9D" w:rsidRDefault="00095B9D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</w:t>
            </w:r>
            <w:r w:rsidR="003C56B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2F359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2777D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2C2281" w14:textId="77777777" w:rsidR="00095B9D" w:rsidRPr="00095B9D" w:rsidRDefault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2.1.1.5.1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3494B2" w14:textId="390FE48A" w:rsidR="00095B9D" w:rsidRPr="00095B9D" w:rsidRDefault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</w:t>
            </w:r>
            <w:r w:rsidR="003C56B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391E7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Sistema Nacional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51D49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 Aplica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55119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C9100B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(Requerimiento para año 1)</w:t>
            </w:r>
          </w:p>
        </w:tc>
      </w:tr>
      <w:tr w:rsidR="00095B9D" w:rsidRPr="00095B9D" w14:paraId="74D1DA5A" w14:textId="77777777" w:rsidTr="00095B9D">
        <w:trPr>
          <w:trHeight w:val="51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C807B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DDC2F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Provisión de equipamiento informático para el Grupo 1 del </w:t>
            </w:r>
            <w:proofErr w:type="gram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personas increme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tal</w:t>
            </w:r>
            <w:proofErr w:type="gram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en la DPTMGD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8D4763" w14:textId="31BF4E69" w:rsidR="00095B9D" w:rsidRPr="00095B9D" w:rsidRDefault="003C56B0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F869A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Convenio Marco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F9C01F" w14:textId="132FE88A" w:rsidR="00095B9D" w:rsidRPr="00095B9D" w:rsidRDefault="00095B9D" w:rsidP="009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4C55B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81B310" w14:textId="2FF8BA2B" w:rsidR="00095B9D" w:rsidRPr="00095B9D" w:rsidRDefault="00095B9D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18</w:t>
            </w:r>
            <w:r w:rsidR="003C56B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6BF354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06B645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F55A5D" w14:textId="77777777" w:rsidR="00095B9D" w:rsidRPr="00095B9D" w:rsidRDefault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2.1.1.5.4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9865D1" w14:textId="740ADAC3" w:rsidR="00095B9D" w:rsidRPr="00095B9D" w:rsidRDefault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18</w:t>
            </w:r>
            <w:r w:rsidR="003C56B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87006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Sistema Nacional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285F5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 Aplica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DD7AB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AB9CBF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(Requerimiento para año 1)</w:t>
            </w:r>
          </w:p>
        </w:tc>
      </w:tr>
      <w:tr w:rsidR="00095B9D" w:rsidRPr="00095B9D" w14:paraId="12025ACA" w14:textId="77777777" w:rsidTr="00095B9D">
        <w:trPr>
          <w:trHeight w:val="102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B2ADE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C7210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Adquisición de hardware para herramienta de automatización de gestión documental y procesos internos en la Secretaría de Coordinación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4C0CA0" w14:textId="5F774E31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4454D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8D173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Pública Internacional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C15315" w14:textId="7EFFA89B" w:rsidR="00095B9D" w:rsidRPr="00095B9D" w:rsidRDefault="00095B9D" w:rsidP="009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9D10E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9DC083" w14:textId="30F43759" w:rsidR="00095B9D" w:rsidRPr="00095B9D" w:rsidRDefault="00095B9D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600</w:t>
            </w:r>
            <w:r w:rsidR="00B746E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EF389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5A818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28B465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2.1.4.6.1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9D78A8" w14:textId="23FC20AF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600</w:t>
            </w:r>
            <w:r w:rsidR="00B746E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2AA97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B2F07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BF3F8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4F5BA8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(Meta año 3)</w:t>
            </w:r>
          </w:p>
        </w:tc>
      </w:tr>
      <w:tr w:rsidR="00095B9D" w:rsidRPr="00095B9D" w14:paraId="52D81113" w14:textId="77777777" w:rsidTr="00095B9D">
        <w:trPr>
          <w:trHeight w:val="795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61A74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5A91C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Adquisición de software para herramienta de automatización de gestión documental y procesos internos en la Secretaría de Coordinación y licencias o derecho de uso de software para el sistema para conexión a pasarela de pago de instituciones públicas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984502" w14:textId="1A7E9AC4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BC7B5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9C27E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Pública Internacional por Lotes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B3C260" w14:textId="635C9712" w:rsidR="00095B9D" w:rsidRPr="00095B9D" w:rsidRDefault="00095B9D" w:rsidP="009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Lote 1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34C79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D91F0F" w14:textId="721C79F5" w:rsidR="00095B9D" w:rsidRPr="00095B9D" w:rsidRDefault="00095B9D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300</w:t>
            </w:r>
            <w:r w:rsidR="00B746E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8892F0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DE22A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E4CF04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2.1.4.6.2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E69E93" w14:textId="497FA5D6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100</w:t>
            </w:r>
            <w:r w:rsidR="00B746E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5E4A3D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52E20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B5CE2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6B397E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(Meta año 3)</w:t>
            </w:r>
          </w:p>
        </w:tc>
      </w:tr>
      <w:tr w:rsidR="00095B9D" w:rsidRPr="00095B9D" w14:paraId="4984FC5F" w14:textId="77777777" w:rsidTr="00095B9D">
        <w:trPr>
          <w:trHeight w:val="795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3E5A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E637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1B2C6B" w14:textId="4109EA12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BC7B5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3CA5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F5E0F8" w14:textId="341A332F" w:rsidR="00095B9D" w:rsidRPr="00095B9D" w:rsidRDefault="00095B9D" w:rsidP="009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Lote 2</w:t>
            </w: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4458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B8E0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7386E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0BB4F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297E01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2.1.5.2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D3E141" w14:textId="6C2A5702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200</w:t>
            </w:r>
            <w:r w:rsidR="00B746E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753BE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6E23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1D3D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647BF5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(Meta año 3)</w:t>
            </w:r>
          </w:p>
        </w:tc>
      </w:tr>
      <w:tr w:rsidR="00095B9D" w:rsidRPr="00095B9D" w14:paraId="20169E2D" w14:textId="77777777" w:rsidTr="00095B9D">
        <w:trPr>
          <w:trHeight w:val="204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DD29B16" w14:textId="2451F9A5" w:rsidR="00095B9D" w:rsidRPr="00095B9D" w:rsidRDefault="00D93F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</w:t>
            </w:r>
            <w:r w:rsidR="00095B9D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SEFIN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639454E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Adquisición de Infraestructura para Ejecución del Proyecto, Seguridad del sistema, Framework de Desarrollo, Herramientas de Desarrollo y Herramientas de </w:t>
            </w: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Testing</w:t>
            </w:r>
            <w:proofErr w:type="spellEnd"/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4C8A5825" w14:textId="2F58C5C3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B746E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726453B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Pública Internacional por Lotes 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DEB7563" w14:textId="69059E78" w:rsidR="00095B9D" w:rsidRPr="00095B9D" w:rsidRDefault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Lote 1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1D03008D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1738F3CC" w14:textId="179D40D5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7EED930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7B2E5D0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3CB43F3F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2.2.1.3.1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69EB1C0A" w14:textId="06CCD9B0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250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7B9FA8C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371A27B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Año 0 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  <w:t>(26/08/2019)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172807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Año 0 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  <w:t>(06/01/2020)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D9F0"/>
            <w:vAlign w:val="center"/>
            <w:hideMark/>
          </w:tcPr>
          <w:p w14:paraId="20B6CE5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07AA8329" w14:textId="77777777" w:rsidTr="00095B9D">
        <w:trPr>
          <w:trHeight w:val="300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D6A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DFD5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C5F3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E6F9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5CC7" w14:textId="77777777" w:rsidR="00095B9D" w:rsidRPr="00095B9D" w:rsidRDefault="00095B9D" w:rsidP="009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31A3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21E6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52E8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609F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59283EC9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2.2.1.3.8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77FD95DC" w14:textId="7BC7F22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575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B07E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A901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7A40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FC147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7DB13D88" w14:textId="77777777" w:rsidTr="00095B9D">
        <w:trPr>
          <w:trHeight w:val="300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76728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41BC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7980D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1C8F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6497C9C1" w14:textId="15380FE4" w:rsidR="00095B9D" w:rsidRPr="00095B9D" w:rsidRDefault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Lote 2</w:t>
            </w: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3CE0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39F0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7FFF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3AAA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7A77AA07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2.2.1.3.9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5BC2C00F" w14:textId="22C65008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35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EE07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B12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67F7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155D8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15716925" w14:textId="77777777" w:rsidTr="00095B9D">
        <w:trPr>
          <w:trHeight w:val="300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28D9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F4F3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FF8D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AC2C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2C2" w14:textId="77777777" w:rsidR="00095B9D" w:rsidRPr="00095B9D" w:rsidRDefault="00095B9D" w:rsidP="009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0F6D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A3AF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5240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3AB3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D8B12FA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2.2.1.3.10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B63BFB0" w14:textId="2CF91135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D85A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17E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EBFE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44F4D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6D070E46" w14:textId="77777777" w:rsidTr="00095B9D">
        <w:trPr>
          <w:trHeight w:val="300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7B2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17F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B97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E60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3AF0" w14:textId="77777777" w:rsidR="00095B9D" w:rsidRPr="00095B9D" w:rsidRDefault="00095B9D" w:rsidP="009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0E9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6A1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4AD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288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91441CD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2.2.1.3.11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92D1F21" w14:textId="6A15F0F9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FDA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6A4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FC5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8B674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2265B504" w14:textId="77777777" w:rsidTr="00095B9D">
        <w:trPr>
          <w:trHeight w:val="30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42BB85B2" w14:textId="457B02AD" w:rsidR="00095B9D" w:rsidRPr="00095B9D" w:rsidRDefault="00D93F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</w:t>
            </w:r>
            <w:r w:rsidR="00095B9D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SEFIN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F04D7A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Adquisición de Infraestructura de Servidores para SIAFI-</w:t>
            </w: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AnalitOperativ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, Incremento de Licencias, Módulos y Licencias de Analítica Predictiva, Infraestructura para </w:t>
            </w: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BigData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y Actualización de Infraestructura de Comunicaciones y Seguridad Perimetral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67D20146" w14:textId="66CA6EAD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B746E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7E87D1F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Pública Internacional por Lotes 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3B8DD987" w14:textId="74E410CE" w:rsidR="00095B9D" w:rsidRPr="00095B9D" w:rsidRDefault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Lote 1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4BDED4E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3E9A78FC" w14:textId="10444F0F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152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200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472037E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3A0EA43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5EBF9EE3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2.2.1.3.2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783F456D" w14:textId="50115DA5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E57541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6740F88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428C140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IV Trimestre Año 1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12E97CC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7A8711C0" w14:textId="77777777" w:rsidTr="00095B9D">
        <w:trPr>
          <w:trHeight w:val="30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2D8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3E8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C09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A6D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75B7" w14:textId="77777777" w:rsidR="00095B9D" w:rsidRPr="00095B9D" w:rsidRDefault="00095B9D" w:rsidP="009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ECD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85A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D17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25C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2DD8284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2.2.1.3.3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6E4A40D" w14:textId="45425630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2CA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569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240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B11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6BEB915D" w14:textId="77777777" w:rsidTr="00095B9D">
        <w:trPr>
          <w:trHeight w:val="30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F4C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494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3FB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891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54F7" w14:textId="77777777" w:rsidR="00095B9D" w:rsidRPr="00095B9D" w:rsidRDefault="00095B9D" w:rsidP="009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2E0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48B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5DB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A7F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F09E707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2.2.1.3.7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9F0B18B" w14:textId="1CF141B6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802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200 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C53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814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BC5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21F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71E6A513" w14:textId="77777777" w:rsidTr="00095B9D">
        <w:trPr>
          <w:trHeight w:val="30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831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D46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5A3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F84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517B7EC7" w14:textId="3F91B9AA" w:rsidR="00095B9D" w:rsidRPr="00095B9D" w:rsidRDefault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Lote 2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80F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7A6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29E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0E7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2F19D77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2.2.1.3.5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A329FB8" w14:textId="548C7D82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263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EE8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120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687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733ABDD2" w14:textId="77777777" w:rsidTr="00095B9D">
        <w:trPr>
          <w:trHeight w:val="30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AFC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CE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FB7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4EF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E13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334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0AE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47F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634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516ED27D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2.2.1.3.6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38DD463" w14:textId="2CB7BA65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9EA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1BF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2A7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557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6B69F40C" w14:textId="77777777" w:rsidTr="00095B9D">
        <w:trPr>
          <w:trHeight w:val="241"/>
        </w:trPr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F911619" w14:textId="3CA1C78D" w:rsidR="00095B9D" w:rsidRPr="00095B9D" w:rsidRDefault="00D93F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</w:t>
            </w:r>
            <w:r w:rsidR="00095B9D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SEFIN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6C09962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Adquisición de un Sistema de Gestión de Documentos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46D2EEB3" w14:textId="1F768A30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B746E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51C254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Pública Internacional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43CE6C2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-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61190FA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197B606D" w14:textId="21A01095" w:rsidR="00095B9D" w:rsidRPr="00095B9D" w:rsidRDefault="00095B9D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275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2D2F03C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7FAFA18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FD4D4DF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2.2.1.4.1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72F7293A" w14:textId="14A8E000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275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EF59B7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7F59242D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19CDC24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6D9F0"/>
            <w:vAlign w:val="center"/>
            <w:hideMark/>
          </w:tcPr>
          <w:p w14:paraId="05A3791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0341C7A8" w14:textId="77777777" w:rsidTr="00095B9D">
        <w:trPr>
          <w:trHeight w:val="510"/>
        </w:trPr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AC45822" w14:textId="3CDC44D8" w:rsidR="00095B9D" w:rsidRPr="00095B9D" w:rsidRDefault="00D93F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</w:t>
            </w:r>
            <w:r w:rsidR="00095B9D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ASPS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976003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Provisión de Equipamiento para el Distrito Digital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EF34573" w14:textId="2DA6187F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B746E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5BC363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Pública Internacional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078323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E2C6E0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98700C0" w14:textId="100EA057" w:rsidR="00095B9D" w:rsidRPr="00095B9D" w:rsidRDefault="00095B9D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079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750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2B34B4A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2002F13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BEB90B6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3.2.1.2.3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71B5A88" w14:textId="0F18A90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079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750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F6CC0A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A28088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CDB396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135AD3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0B8184CA" w14:textId="77777777" w:rsidTr="00095B9D">
        <w:trPr>
          <w:trHeight w:val="300"/>
        </w:trPr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953AD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003CE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Adquisición de Papelería para la UEP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2CA0A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1CE4A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Convenio Marco 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7BB33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96AD0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77D469" w14:textId="401917AF" w:rsidR="00095B9D" w:rsidRPr="00095B9D" w:rsidRDefault="00095B9D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  <w:r w:rsidR="000969A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="000969A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A1C79D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7B01B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FD0CA3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4.1.2.4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DAB688" w14:textId="1DAE5983" w:rsidR="00095B9D" w:rsidRPr="00095B9D" w:rsidRDefault="000969A2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18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</w:t>
            </w:r>
            <w:r w:rsidR="00095B9D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99802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Sistema Nacional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D5749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 Aplica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E68F5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F159EF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1C436051" w14:textId="77777777" w:rsidTr="00095B9D">
        <w:trPr>
          <w:trHeight w:val="51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CFFF4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81A5C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Adquisición de equipamiento informático para la UCGP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C1B2B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F1E4C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Convenio Marco 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E265E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6B9F5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CBE161" w14:textId="44ACAE43" w:rsidR="00095B9D" w:rsidRPr="00095B9D" w:rsidRDefault="00095B9D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18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92493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0F89F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2B96A0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4.1.2.5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3E5B2E" w14:textId="2FA6189B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18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3CD28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Sistema Nacional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64235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 Aplica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AD565D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ED714B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0ED3AD62" w14:textId="77777777" w:rsidTr="00095B9D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2CC2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EFE8D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Adquisición de mobiliario para la UCGP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C52C3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3D3FB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Licitación Privada 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C17F1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35264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0AC0D1" w14:textId="120ACB1A" w:rsidR="00095B9D" w:rsidRPr="00095B9D" w:rsidRDefault="00095B9D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940D4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CD761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3742F7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4.1.2.6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10E102" w14:textId="431E614A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94FD6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Sistema Nacional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CAB6B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D0FB0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53A0B6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794AEADD" w14:textId="77777777" w:rsidTr="00095B9D">
        <w:trPr>
          <w:trHeight w:val="315"/>
        </w:trPr>
        <w:tc>
          <w:tcPr>
            <w:tcW w:w="219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14:paraId="69AF48F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proofErr w:type="gramEnd"/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BIENES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14:paraId="048F06B3" w14:textId="7D068580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  <w:r w:rsidR="00B746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93</w:t>
            </w:r>
            <w:r w:rsidR="002F3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  <w:r w:rsidR="00B746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="002F3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25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14:paraId="7E00A1C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4A211A7E" w14:textId="77777777" w:rsidR="00095B9D" w:rsidRDefault="00095B9D"/>
    <w:p w14:paraId="73023780" w14:textId="77777777" w:rsidR="00095B9D" w:rsidRDefault="00095B9D"/>
    <w:p w14:paraId="371820A3" w14:textId="77777777" w:rsidR="00095B9D" w:rsidRDefault="00095B9D"/>
    <w:p w14:paraId="33A8DFDD" w14:textId="77777777" w:rsidR="00095B9D" w:rsidRDefault="00095B9D"/>
    <w:p w14:paraId="70A0E22C" w14:textId="77777777" w:rsidR="00095B9D" w:rsidRDefault="00095B9D"/>
    <w:p w14:paraId="6711975C" w14:textId="77777777" w:rsidR="00095B9D" w:rsidRDefault="00095B9D"/>
    <w:p w14:paraId="28E89B7C" w14:textId="77777777" w:rsidR="00095B9D" w:rsidRDefault="00095B9D"/>
    <w:p w14:paraId="7EA1AF92" w14:textId="77777777" w:rsidR="00095B9D" w:rsidRDefault="00095B9D"/>
    <w:p w14:paraId="1BD977D7" w14:textId="77777777" w:rsidR="00095B9D" w:rsidRDefault="00095B9D"/>
    <w:p w14:paraId="00D73A11" w14:textId="77777777" w:rsidR="00095B9D" w:rsidRDefault="00095B9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916"/>
        <w:gridCol w:w="1088"/>
        <w:gridCol w:w="1490"/>
        <w:gridCol w:w="867"/>
        <w:gridCol w:w="841"/>
        <w:gridCol w:w="1110"/>
        <w:gridCol w:w="1110"/>
        <w:gridCol w:w="1181"/>
        <w:gridCol w:w="911"/>
        <w:gridCol w:w="952"/>
        <w:gridCol w:w="1361"/>
        <w:gridCol w:w="1125"/>
        <w:gridCol w:w="1129"/>
        <w:gridCol w:w="1287"/>
      </w:tblGrid>
      <w:tr w:rsidR="00095B9D" w:rsidRPr="00095B9D" w14:paraId="07EC6470" w14:textId="77777777" w:rsidTr="00095B9D">
        <w:trPr>
          <w:trHeight w:val="127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14:paraId="5BDB522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s-ES"/>
              </w:rPr>
              <w:t>SERVICIOS DE NO CONSULTORÍA</w:t>
            </w:r>
          </w:p>
        </w:tc>
      </w:tr>
      <w:tr w:rsidR="00095B9D" w:rsidRPr="00095B9D" w14:paraId="1ECCC7B9" w14:textId="77777777" w:rsidTr="00E43E09">
        <w:trPr>
          <w:trHeight w:val="93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12D5E4B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Unidad Ejecutora: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32B3497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Actividad: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231755E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Descripción adicional: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5146F3F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Método de Adquisición: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2A0AAA1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Cantidad de Lotes: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762C204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Número de Proceso: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15DE26A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Monto Estimado 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66FF"/>
            <w:vAlign w:val="center"/>
            <w:hideMark/>
          </w:tcPr>
          <w:p w14:paraId="067E4BD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Componente Asociado y Monto: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3630F35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Método de Revisión: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0EF32D5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Fechas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14:paraId="221F1DF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Comentarios</w:t>
            </w:r>
            <w:r w:rsidRPr="00095B9D">
              <w:rPr>
                <w:rFonts w:ascii="Calibri" w:eastAsia="Times New Roman" w:hAnsi="Calibri" w:cs="Calibri"/>
                <w:color w:val="F2F2F2"/>
                <w:sz w:val="16"/>
                <w:szCs w:val="16"/>
                <w:lang w:eastAsia="es-ES"/>
              </w:rPr>
              <w:t xml:space="preserve"> - para UCS incluir método de selección</w:t>
            </w:r>
          </w:p>
        </w:tc>
      </w:tr>
      <w:tr w:rsidR="00095B9D" w:rsidRPr="00095B9D" w14:paraId="12564CE0" w14:textId="77777777" w:rsidTr="00E43E09">
        <w:trPr>
          <w:trHeight w:val="409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D2E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F74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1E9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439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109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44E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42E70A7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 Monto Estimado en US$: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348882D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Monto Estimado % BID: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7411551D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Monto Estimado % Contraparte: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2AE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B30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5E4564C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Documento de Licitación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2738660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Firma del Contrato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AF3A2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</w:tr>
      <w:tr w:rsidR="00095B9D" w:rsidRPr="00095B9D" w14:paraId="001B653C" w14:textId="77777777" w:rsidTr="00E43E09">
        <w:trPr>
          <w:trHeight w:val="99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CFE00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 / Secre. Presidencia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D23E4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Servicios de conectividad de banda ancha y adquisición de equipamiento para el acceso a la conectividad en centros educativos, hospitales y centros de salud, incluye operación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AC7D3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4D7DA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Pública Internacional 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D9559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B656D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2EDBD6" w14:textId="7188F34F" w:rsidR="00095B9D" w:rsidRPr="00095B9D" w:rsidRDefault="00095B9D" w:rsidP="00611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095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B4774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50FD7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1999AC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1.1.1.1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293F96" w14:textId="2CD91BD8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600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79511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295D2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2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E6E9E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AA6E7E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Lotes por región</w:t>
            </w:r>
          </w:p>
        </w:tc>
      </w:tr>
      <w:tr w:rsidR="00095B9D" w:rsidRPr="00095B9D" w14:paraId="54CF2399" w14:textId="77777777" w:rsidTr="00E43E09">
        <w:trPr>
          <w:trHeight w:val="117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759E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FF79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A1E7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FA76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6E58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0393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0022B" w14:textId="77777777" w:rsidR="00095B9D" w:rsidRPr="00095B9D" w:rsidRDefault="00095B9D" w:rsidP="00611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009E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7E9E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155C13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1.1.1.2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7A02DF" w14:textId="51B77BD9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CE0C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16B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9B9F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6FC46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67A96BBC" w14:textId="77777777" w:rsidTr="00E43E09">
        <w:trPr>
          <w:trHeight w:val="85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7F8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AE4F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EC00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9C6C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976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F3A9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7631C" w14:textId="77777777" w:rsidR="00095B9D" w:rsidRPr="00095B9D" w:rsidRDefault="00095B9D" w:rsidP="00611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2021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DD5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B22A8B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1.1.2.1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16E039" w14:textId="1DF808AE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800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E0B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DCFE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DC1B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6C3E9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2EA410B4" w14:textId="77777777" w:rsidTr="00E43E09">
        <w:trPr>
          <w:trHeight w:val="85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6FF6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233F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17BF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E047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BFD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667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4B8C5" w14:textId="77777777" w:rsidR="00095B9D" w:rsidRPr="00095B9D" w:rsidRDefault="00095B9D" w:rsidP="00611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2E7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151D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5D9C8B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1.1.2.2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4B48A7" w14:textId="4F71BCB3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F056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05A3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13F6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AB1DD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7D4D8912" w14:textId="77777777" w:rsidTr="00E43E09">
        <w:trPr>
          <w:trHeight w:val="85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1963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BB69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4C3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007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4ECA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7ECE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84E22" w14:textId="77777777" w:rsidR="00095B9D" w:rsidRPr="00095B9D" w:rsidRDefault="00095B9D" w:rsidP="00611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A3DA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B03B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DA15C4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1.1.2.3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81BFF9" w14:textId="5960EF6D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E622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7B8C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8588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E8E95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1E1B496B" w14:textId="77777777" w:rsidTr="00E43E09">
        <w:trPr>
          <w:trHeight w:val="102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742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48BF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ADC2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D627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7714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2AF3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92182" w14:textId="77777777" w:rsidR="00095B9D" w:rsidRPr="00095B9D" w:rsidRDefault="00095B9D" w:rsidP="00611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73F1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CE89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B2E2E2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1.1.2.4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B6DAA2" w14:textId="76CDFE9D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45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E4D4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82B4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15ED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E1523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E43E09" w:rsidRPr="00095B9D" w14:paraId="1E69D41D" w14:textId="77777777" w:rsidTr="00E43E09">
        <w:trPr>
          <w:trHeight w:val="76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DC4E03" w14:textId="77777777" w:rsidR="00E43E09" w:rsidRPr="00095B9D" w:rsidRDefault="00E43E09" w:rsidP="00E43E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 / Secre. Presidencia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A98F25" w14:textId="77777777" w:rsidR="00E43E09" w:rsidRPr="00095B9D" w:rsidRDefault="00E43E09" w:rsidP="00E43E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Alquiler de vehículos u otros, y gastos de transporte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E57846" w14:textId="77777777" w:rsidR="00E43E09" w:rsidRPr="00095B9D" w:rsidRDefault="00E43E09" w:rsidP="00E4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43FCC2" w14:textId="77777777" w:rsidR="00E43E09" w:rsidRPr="00095B9D" w:rsidRDefault="00E43E09" w:rsidP="00E4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Pública Nacional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446489" w14:textId="77777777" w:rsidR="00E43E09" w:rsidRPr="00095B9D" w:rsidRDefault="00E43E09" w:rsidP="009C7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1AF3D" w14:textId="77777777" w:rsidR="00E43E09" w:rsidRPr="00095B9D" w:rsidRDefault="00E43E09" w:rsidP="00E4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3C9E57" w14:textId="57ADBAF4" w:rsidR="00E43E09" w:rsidRPr="00095B9D" w:rsidRDefault="00E43E09" w:rsidP="00E43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36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9327A7" w14:textId="77777777" w:rsidR="00E43E09" w:rsidRPr="00095B9D" w:rsidRDefault="00E43E09" w:rsidP="00E4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650669" w14:textId="77777777" w:rsidR="00E43E09" w:rsidRPr="00095B9D" w:rsidRDefault="00E43E09" w:rsidP="00E4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B3D4B2" w14:textId="77777777" w:rsidR="00E43E09" w:rsidRPr="00095B9D" w:rsidRDefault="00E43E09" w:rsidP="00E43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1.1.4.3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F36F88" w14:textId="3EEA0E76" w:rsidR="00E43E09" w:rsidRPr="00095B9D" w:rsidRDefault="00E43E09" w:rsidP="00E43E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36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0A7718" w14:textId="77777777" w:rsidR="00E43E09" w:rsidRPr="00095B9D" w:rsidRDefault="00E43E09" w:rsidP="00E4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787A086" w14:textId="315C3DCD" w:rsidR="00E43E09" w:rsidRPr="00B951B2" w:rsidRDefault="00E43E09" w:rsidP="00E4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B951B2">
              <w:rPr>
                <w:rFonts w:ascii="Calibri" w:hAnsi="Calibri" w:cs="Calibri"/>
                <w:sz w:val="20"/>
                <w:szCs w:val="20"/>
              </w:rPr>
              <w:t xml:space="preserve">I Trimestre Año 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925EF20" w14:textId="3ABBAE93" w:rsidR="00E43E09" w:rsidRPr="00B951B2" w:rsidRDefault="00E43E09" w:rsidP="00E43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B951B2">
              <w:rPr>
                <w:rFonts w:ascii="Calibri" w:hAnsi="Calibri" w:cs="Calibri"/>
                <w:sz w:val="20"/>
                <w:szCs w:val="20"/>
              </w:rPr>
              <w:t xml:space="preserve">II Trimestre Año 1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F536C2D" w14:textId="77777777" w:rsidR="00E43E09" w:rsidRPr="00095B9D" w:rsidRDefault="00E43E09" w:rsidP="00E43E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1D90C076" w14:textId="77777777" w:rsidTr="00E43E09">
        <w:trPr>
          <w:trHeight w:val="51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FB273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1D2CA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Adquisición de software del Portal de trámites y de relación con Ciudadano y Empresa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479056" w14:textId="3439AD51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76024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79028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Pública Internacional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62628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6B00C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09B86B" w14:textId="23BADE36" w:rsidR="00095B9D" w:rsidRPr="00095B9D" w:rsidRDefault="00095B9D" w:rsidP="00611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F4D0D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FBA3C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C74942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2.1.4.3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5250C0" w14:textId="52EB72AA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F0C59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DA1F8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F7814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627BD2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0C058076" w14:textId="77777777" w:rsidTr="00E43E09">
        <w:trPr>
          <w:trHeight w:val="51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343E4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468B6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Servicio de organización de eventos, talleres digitales, ferias y actividades de difusión digital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5EC52F" w14:textId="2D9AD4AD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76024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BF82F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Pública Internacional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0F8D2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A7DC9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C5DC74" w14:textId="27DDC06C" w:rsidR="00095B9D" w:rsidRPr="00095B9D" w:rsidRDefault="00095B9D" w:rsidP="00611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  <w:r w:rsidR="00611F9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38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A71AF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8C1705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0046F9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2.1.9.2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AF9839" w14:textId="012BC555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  <w:r w:rsidR="00611F9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38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6F8D6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90D2A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EE44E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3D5616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30EAB5A0" w14:textId="77777777" w:rsidTr="00E43E09">
        <w:trPr>
          <w:trHeight w:val="510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A1DE783" w14:textId="35BA2644" w:rsidR="00095B9D" w:rsidRPr="00095B9D" w:rsidRDefault="00D93F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</w:t>
            </w:r>
            <w:r w:rsidR="00095B9D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ASPS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84772B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Realización de </w:t>
            </w: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Bootcamps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de programación y otras tecnologías digitales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808C66C" w14:textId="073DF60B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76024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3B1057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Privada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92B4CB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D2BFCC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B8E0DE8" w14:textId="6F14C542" w:rsidR="00095B9D" w:rsidRPr="00095B9D" w:rsidRDefault="00095B9D" w:rsidP="00611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33B8310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3C3ED3A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149B6C2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3.2.3.2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3F50034" w14:textId="0AE0625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915888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Sistema Nacional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A249C3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98A6BC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E56BF0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7F1CD01E" w14:textId="77777777" w:rsidTr="00E43E09">
        <w:trPr>
          <w:trHeight w:val="525"/>
        </w:trPr>
        <w:tc>
          <w:tcPr>
            <w:tcW w:w="2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46854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74D46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Servicios de conexión a internet para las oficinas de la UEP de la SCGG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066AA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36A20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Licitación Pública Nacional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F3793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7EA23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226429" w14:textId="5D2947F2" w:rsidR="00095B9D" w:rsidRPr="00095B9D" w:rsidRDefault="00095B9D" w:rsidP="00611F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  <w:r w:rsidR="002F310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69519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6CA9E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BF1A32" w14:textId="77777777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4.1.2.2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5CE62E" w14:textId="13B9EC6D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  <w:r w:rsidR="002F310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F7297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FF4B6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FD2BB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A84437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47E69B7F" w14:textId="77777777" w:rsidTr="00E43E09">
        <w:trPr>
          <w:trHeight w:val="75"/>
        </w:trPr>
        <w:tc>
          <w:tcPr>
            <w:tcW w:w="224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14:paraId="0F690F5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proofErr w:type="gramEnd"/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SERVICIOS DE NO CONSULTORÍA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14:paraId="4C7DC9E1" w14:textId="1C1C0E0E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  <w:r w:rsidR="009811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  <w:r w:rsidR="002F3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09</w:t>
            </w:r>
            <w:r w:rsidR="009811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245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14:paraId="10B697B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4E83F6F" w14:textId="77777777" w:rsidR="00095B9D" w:rsidRDefault="00095B9D" w:rsidP="00095B9D">
      <w:pPr>
        <w:jc w:val="center"/>
      </w:pPr>
    </w:p>
    <w:p w14:paraId="0CD67F89" w14:textId="77777777" w:rsidR="00095B9D" w:rsidRDefault="00095B9D" w:rsidP="00095B9D">
      <w:pPr>
        <w:jc w:val="center"/>
      </w:pPr>
    </w:p>
    <w:p w14:paraId="1BE76823" w14:textId="77777777" w:rsidR="00095B9D" w:rsidRDefault="00095B9D" w:rsidP="00095B9D">
      <w:pPr>
        <w:jc w:val="center"/>
      </w:pPr>
    </w:p>
    <w:p w14:paraId="1792D77E" w14:textId="77777777" w:rsidR="00095B9D" w:rsidRDefault="00095B9D" w:rsidP="00095B9D">
      <w:pPr>
        <w:jc w:val="center"/>
      </w:pPr>
    </w:p>
    <w:p w14:paraId="7761A8E7" w14:textId="77777777" w:rsidR="00507F9F" w:rsidRDefault="00507F9F" w:rsidP="00095B9D">
      <w:pPr>
        <w:spacing w:after="0" w:line="240" w:lineRule="auto"/>
        <w:rPr>
          <w:rFonts w:ascii="Calibri" w:eastAsia="Times New Roman" w:hAnsi="Calibri" w:cs="Calibri"/>
          <w:b/>
          <w:bCs/>
          <w:color w:val="F2F2F2"/>
          <w:sz w:val="24"/>
          <w:szCs w:val="24"/>
          <w:lang w:eastAsia="es-ES"/>
        </w:rPr>
        <w:sectPr w:rsidR="00507F9F" w:rsidSect="00F90BB1">
          <w:pgSz w:w="20163" w:h="12242" w:orient="landscape" w:code="5"/>
          <w:pgMar w:top="1701" w:right="851" w:bottom="1701" w:left="85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876"/>
        <w:gridCol w:w="1088"/>
        <w:gridCol w:w="1460"/>
        <w:gridCol w:w="1361"/>
        <w:gridCol w:w="1081"/>
        <w:gridCol w:w="1084"/>
        <w:gridCol w:w="1184"/>
        <w:gridCol w:w="1001"/>
        <w:gridCol w:w="955"/>
        <w:gridCol w:w="1317"/>
        <w:gridCol w:w="1228"/>
        <w:gridCol w:w="1228"/>
        <w:gridCol w:w="1505"/>
      </w:tblGrid>
      <w:tr w:rsidR="00095B9D" w:rsidRPr="00095B9D" w14:paraId="3972A5D7" w14:textId="77777777" w:rsidTr="00583D50">
        <w:trPr>
          <w:trHeight w:val="127"/>
          <w:tblHeader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14:paraId="7899A59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s-ES"/>
              </w:rPr>
              <w:t>CONSULTORÍAS FIRMAS</w:t>
            </w:r>
          </w:p>
        </w:tc>
      </w:tr>
      <w:tr w:rsidR="00095B9D" w:rsidRPr="00095B9D" w14:paraId="4CE56D28" w14:textId="77777777" w:rsidTr="00D93F9D">
        <w:trPr>
          <w:trHeight w:val="85"/>
          <w:tblHeader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7E50F90D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Unidad Ejecutora: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036F60A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Actividad: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62DBED7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Descripción adicional: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2A31BF4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Método de Adquisición: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66FF"/>
            <w:vAlign w:val="center"/>
            <w:hideMark/>
          </w:tcPr>
          <w:p w14:paraId="5184DB5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Número de Proceso: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70DF87C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Monto Estimado 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66FF"/>
            <w:vAlign w:val="center"/>
            <w:hideMark/>
          </w:tcPr>
          <w:p w14:paraId="4A698C3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Componente Asociado y Monto: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4E35754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Método de Revisión: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73E1B17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Fechas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14:paraId="3462C9D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Comentarios</w:t>
            </w:r>
            <w:r w:rsidRPr="00095B9D">
              <w:rPr>
                <w:rFonts w:ascii="Calibri" w:eastAsia="Times New Roman" w:hAnsi="Calibri" w:cs="Calibri"/>
                <w:color w:val="F2F2F2"/>
                <w:sz w:val="16"/>
                <w:szCs w:val="16"/>
                <w:lang w:eastAsia="es-ES"/>
              </w:rPr>
              <w:t xml:space="preserve"> - para UCS incluir método de selección</w:t>
            </w:r>
          </w:p>
        </w:tc>
      </w:tr>
      <w:tr w:rsidR="00095B9D" w:rsidRPr="00095B9D" w14:paraId="64C542EA" w14:textId="77777777" w:rsidTr="00D93F9D">
        <w:trPr>
          <w:trHeight w:val="286"/>
          <w:tblHeader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78A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EEA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D2D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0E1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88B10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6EFD07E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 Monto Estimado en US$: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7C24198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Monto Estimado % BID: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0FF350E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Monto Estimado % Contraparte:</w:t>
            </w:r>
          </w:p>
        </w:tc>
        <w:tc>
          <w:tcPr>
            <w:tcW w:w="53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730B6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45D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22EBBBB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Aviso de Expresiones de Interés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488C61C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Firma del Contrato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90A98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</w:tr>
      <w:tr w:rsidR="00095B9D" w:rsidRPr="00095B9D" w14:paraId="1F82FB1A" w14:textId="77777777" w:rsidTr="00D93F9D">
        <w:trPr>
          <w:trHeight w:val="76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A4E9C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 / Secre. Presidencia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A9E1F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Elaboración de propuestas de Marco Normativo para favorecer la conectividad de sitios públicos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14:paraId="6B4EBD09" w14:textId="7B53E94D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05217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B6E93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la Calidad y Costo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1DF95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F42D78" w14:textId="5D2A3458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810F8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E3EDF4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08A127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1.1.3.1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1B2066" w14:textId="3726FA19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B6AA9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BC46C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F39F1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A2B706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1FBC6E82" w14:textId="77777777" w:rsidTr="00D93F9D">
        <w:trPr>
          <w:trHeight w:val="605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E7E15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BBEE9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Elaboración de un Diagnóstico situacional, el Diseño y la implementación del plan de fortalecimiento de la DPTMGD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BBFA2E" w14:textId="6D555AA9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05217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7997D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5C2165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E043FA" w14:textId="7E83ED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9C9A0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CDA79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A3AD77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2.1.1.1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428500" w14:textId="2639F9F9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F5118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ADB77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651BA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5E2254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61036433" w14:textId="77777777" w:rsidTr="00D93F9D">
        <w:trPr>
          <w:trHeight w:val="409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82BA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330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2BA0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B5F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CEEF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86DF2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EAC3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08E0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5534D4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2.1.1.2</w:t>
            </w: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68C7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88A3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C07E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DB6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FB5BF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1AF0F86A" w14:textId="77777777" w:rsidTr="00D93F9D">
        <w:trPr>
          <w:trHeight w:val="76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27DA1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E6448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Automatización de 5 nuevos </w:t>
            </w:r>
            <w:r w:rsidR="00507F9F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procesos para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Mi Empresa en Línea, incluyendo permisos de operación y construcción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DEB96B" w14:textId="19379628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05217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7C0C5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la Calidad y Costo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5F1867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BFA965" w14:textId="04884810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   500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D2435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6E043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A3D6B9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2.1.3.3.2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7121B2" w14:textId="7B4144E2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265CC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C1A06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3330B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42DFB35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5C081C6B" w14:textId="77777777" w:rsidTr="00D93F9D">
        <w:trPr>
          <w:trHeight w:val="92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76B72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5C1E7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Realización de una campaña de comunicación para incrementar la tasa de adopción de Mi Empresa en Línea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08AA65" w14:textId="11FC7F5A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05217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7DBA4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405F607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03F9E4" w14:textId="1EAE4CE1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   150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9658B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D59FB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5C533F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2.1.3.3.3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F26657" w14:textId="1FC81B86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4CD1E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1D4A8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C1256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3C51D7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42E7832A" w14:textId="77777777" w:rsidTr="00D93F9D">
        <w:trPr>
          <w:trHeight w:val="390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372BE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9D3B5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Elaboración de una aplicación para usuarios pequeños, la plataforma de Interoperabilidad y la incorporación de los diferentes organismos a la plataforma 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FAC921" w14:textId="5AD4979B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A34F0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02E43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la Calidad y Costo 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CFAA53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A02902" w14:textId="28C8EA6E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360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52144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DFFC5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E0AA0A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2.1.4.1.3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E814F5" w14:textId="3ED63EA0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78ADE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B3776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F80B5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3D73A6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2CBADA98" w14:textId="77777777" w:rsidTr="00D93F9D">
        <w:trPr>
          <w:trHeight w:val="39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FB9A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1010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10B1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4196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2AE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D43C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F19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107F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EC88D1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2.1.4.1.5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49A932" w14:textId="3C2D5099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100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B2E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7927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BD88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0D491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09D28CAB" w14:textId="77777777" w:rsidTr="00D93F9D">
        <w:trPr>
          <w:trHeight w:val="85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0B2C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6CFD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10FC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70BA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CEA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28CFF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7F28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AB8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A0CBCF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2.1.4.1.6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B78A68" w14:textId="3179DA92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210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5992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2A56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F0CC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78D00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37C3FF1D" w14:textId="77777777" w:rsidTr="00D93F9D">
        <w:trPr>
          <w:trHeight w:val="660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6B3EF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5B17BE" w14:textId="0F98C829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Elaboración de un proyecto de marco legal para protección de datos e intercambio de información de base de dato, un proyecto de marco legal para el Gobierno Digital y el desarrollo de un estudio para la revisión y propuesta de modificación de las leyes de procedimientos administrativos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AAACAA" w14:textId="2AC2D67A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A34F0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AECB0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9AF9A2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B945AD" w14:textId="0FAACC15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EB2B53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8DF081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46905B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2.1.6.1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1CD4C5" w14:textId="2663F93A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1B37A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32A9F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AFD16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2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700763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0E6BA625" w14:textId="77777777" w:rsidTr="00D93F9D">
        <w:trPr>
          <w:trHeight w:val="66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EBAE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5E33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9F1E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2AEC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792B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40D1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7BF7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91F5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D3D752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2.1.6.2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83DA8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219D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635B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72A1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A7476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758E00F0" w14:textId="77777777" w:rsidTr="00D93F9D">
        <w:trPr>
          <w:trHeight w:val="66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9DD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87D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2BA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620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F908F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0F6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5E1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014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E302D3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2.1.6.3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2B4D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E9D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824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AB9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9FEE8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6992A21A" w14:textId="77777777" w:rsidTr="00D93F9D">
        <w:trPr>
          <w:trHeight w:val="165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C6DFD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86F1A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Realización de Campañas enfocadas en crear conciencia sobre buenas prácticas y / o riesgos de seguridad para los ciudadanos y eventos de ciberseguridad.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F29C97" w14:textId="645CF75E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A34F0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6E3AC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D1A9A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673355" w14:textId="5D8AAE0F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95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800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29036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74FAE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CA8AB9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2.1.7.1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389907" w14:textId="2C445848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95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800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534F6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19DC3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20F90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FD4D7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5C189852" w14:textId="77777777" w:rsidTr="00D93F9D">
        <w:trPr>
          <w:trHeight w:val="736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61BCA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8F1A2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Fortalecimiento de la seguridad del Data Center y Evaluación de la seguridad de los sistemas de activos digitales gubernamentales mediante un </w:t>
            </w: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Penetration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Test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EB0896" w14:textId="54FB8C09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A34F0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B521C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BDEC85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B83F51" w14:textId="513812DB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110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61E97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46F27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D0B6D1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2.1.7.2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0245DF" w14:textId="6F383060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3F3C9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04A97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E581E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1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BB4A48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67B1BC6B" w14:textId="77777777" w:rsidTr="00D93F9D">
        <w:trPr>
          <w:trHeight w:val="651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8748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A563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AAEF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7D11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C32A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C9FE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FE6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062D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2C1557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2.1.7.4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3B7888" w14:textId="59A4C464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BCFA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9EFC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0119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8F8A1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0CBDFB22" w14:textId="77777777" w:rsidTr="00D93F9D">
        <w:trPr>
          <w:trHeight w:val="1067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963ED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F4D1F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Implementación de ajustes en los módulos de Proveedores y Gestión de Compras; y ajustes, diseño y parametrización </w:t>
            </w:r>
            <w:r w:rsidR="00583D50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 los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módulos Catálogo Electrónico y Gestión de Contratos, en la Plataforma </w:t>
            </w: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Honducompras</w:t>
            </w:r>
            <w:proofErr w:type="spellEnd"/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288644" w14:textId="210F115D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A34F0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B3B0C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la Calidad y Costo 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2908B9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490C61" w14:textId="5A19D8E0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402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6CD93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D67DE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A80B95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2.1.8.2.1.1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D15416" w14:textId="2CA1FD24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112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93745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E2BE6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AED02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2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6B7543F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</w:tr>
      <w:tr w:rsidR="00095B9D" w:rsidRPr="00095B9D" w14:paraId="38DF4EAC" w14:textId="77777777" w:rsidTr="00D93F9D">
        <w:trPr>
          <w:trHeight w:val="1134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8001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9FA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F5A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4AFE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459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126B9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751C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8756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1D39C0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2.1.8.2.2.1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3D5736" w14:textId="5D7919E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290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920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8EC9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D1A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CC90E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</w:tc>
      </w:tr>
      <w:tr w:rsidR="00095B9D" w:rsidRPr="00095B9D" w14:paraId="212ED4C0" w14:textId="77777777" w:rsidTr="00D93F9D">
        <w:trPr>
          <w:trHeight w:val="907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DA003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470EC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Apoyo al despliegue de los módulos de Proveedores y Gestión de Compras; asimismo como para el despliegue y Levantamiento de requerimiento/flujos de </w:t>
            </w:r>
            <w:r w:rsidR="00583D50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los módulos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Catálogo Electrónico y Gestión de Contratos, en la Plataforma </w:t>
            </w: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Honducompras</w:t>
            </w:r>
            <w:proofErr w:type="spellEnd"/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0DD49D" w14:textId="09E3AC3B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A34F0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A23E1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la Calidad y Costo 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433BA0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74DD63" w14:textId="7E5309D4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886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5DEAF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0B006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1C76D7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2.1.8.2.1.2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08121D" w14:textId="52AD0546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600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ABADB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3319E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2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7541A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2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106581B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558B35B6" w14:textId="77777777" w:rsidTr="00D93F9D">
        <w:trPr>
          <w:trHeight w:val="1116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4A03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4F5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7DC5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D4C6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9C27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568E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5551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DDC3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F554A4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2.1.8.2.2.2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BCCF53" w14:textId="52B020A0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826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8E4A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FE6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B8AB2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095B9D" w:rsidRPr="00095B9D" w14:paraId="37351DFD" w14:textId="77777777" w:rsidTr="00D93F9D">
        <w:trPr>
          <w:trHeight w:val="1118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85D9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B0E7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7F12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6F4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82E1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E12F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488F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72AC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1FB202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2.1.8.2.2.3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FCE1A7" w14:textId="49E07DEE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226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97ED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4AAC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904A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84BC3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87200E" w:rsidRPr="00095B9D" w14:paraId="66D4678A" w14:textId="77777777" w:rsidTr="00FE1925">
        <w:trPr>
          <w:trHeight w:val="1935"/>
        </w:trPr>
        <w:tc>
          <w:tcPr>
            <w:tcW w:w="29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BCC397F" w14:textId="708F8D2B" w:rsidR="00095B9D" w:rsidRPr="00095B9D" w:rsidRDefault="00D93F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UEP-SEFIN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34C674A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Capacitación y certificación de procesos en base a </w:t>
            </w: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Cobit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5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3C7641B9" w14:textId="444BEB34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462E6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1FC4373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la Calidad y Costo 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D9F0"/>
            <w:vAlign w:val="center"/>
            <w:hideMark/>
          </w:tcPr>
          <w:p w14:paraId="4588019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DB2D7CE" w14:textId="2F8AF844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275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210D9F4D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22A51FE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33C65722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2.2.1.1.1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5B09883E" w14:textId="01632265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75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17BCAB0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3BF9489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Año 0 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  <w:t>(08/07/2019)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6561982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Año 0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  <w:t>(26/12/2019)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6D9F0"/>
            <w:vAlign w:val="center"/>
            <w:hideMark/>
          </w:tcPr>
          <w:p w14:paraId="6C17C45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COBIT 5 es un marco de trabajo que permite comprender el gobierno y la gestión de las tecnologías de información (TI) de una organización, así como evaluar el estado en que se encuentran las TI en la empresa.</w:t>
            </w:r>
          </w:p>
        </w:tc>
      </w:tr>
      <w:tr w:rsidR="00095B9D" w:rsidRPr="00095B9D" w14:paraId="342B0C02" w14:textId="77777777" w:rsidTr="00D93F9D">
        <w:trPr>
          <w:trHeight w:val="300"/>
        </w:trPr>
        <w:tc>
          <w:tcPr>
            <w:tcW w:w="29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517D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04C8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3A9B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365F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B987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B7B8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C0F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D91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E8BCECF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2.2.1.1.2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4898131" w14:textId="532B406D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DEBC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BD76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2C87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11F68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D93F9D" w:rsidRPr="00095B9D" w14:paraId="55295A8C" w14:textId="77777777" w:rsidTr="00D93F9D">
        <w:trPr>
          <w:trHeight w:val="1707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72786B56" w14:textId="01CED153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82D0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UEP-SEFIN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10BAAE71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Asesoramiento de la arquitectura de software para la actualización del SIAFI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64C2E39D" w14:textId="3D53773B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462E6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3A2F194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D9F0"/>
            <w:vAlign w:val="center"/>
            <w:hideMark/>
          </w:tcPr>
          <w:p w14:paraId="3D1A71B0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3A884C3F" w14:textId="4611EB60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174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19E1E887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0AA23C24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CE9F44B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2.2.1.2.1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64D921A" w14:textId="387F8CA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174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68EAB367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EF16CF5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Año 0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  <w:t>(02/09/2019)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5EEDB41D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Año 0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  <w:t>(26/12/2019)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6D9F0"/>
            <w:vAlign w:val="center"/>
            <w:hideMark/>
          </w:tcPr>
          <w:p w14:paraId="6023B6D1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D93F9D" w:rsidRPr="00095B9D" w14:paraId="233A48AD" w14:textId="77777777" w:rsidTr="00D93F9D">
        <w:trPr>
          <w:trHeight w:val="1657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E8398E8" w14:textId="3750575F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82D0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UEP-SEFIN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98DD347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Reconstrucción del Data </w:t>
            </w: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Warehouse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0EEF9DA" w14:textId="1043C726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462E6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AF3D65F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D9F0"/>
            <w:vAlign w:val="center"/>
            <w:hideMark/>
          </w:tcPr>
          <w:p w14:paraId="4773BA80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3DC69EFC" w14:textId="133BC68A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120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07CE0543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05AC9B68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49D2A3DF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2.2.1.3.4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30E5799B" w14:textId="773C456A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6E76EFBF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63D85451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Año 0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  <w:t>(17/10/2019)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7D2790D9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0"/>
            <w:vAlign w:val="center"/>
            <w:hideMark/>
          </w:tcPr>
          <w:p w14:paraId="71ECC479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511DEAFF" w14:textId="77777777" w:rsidTr="00D93F9D">
        <w:trPr>
          <w:trHeight w:val="102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02CBE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55E39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Elaboración del Plan Maestro de </w:t>
            </w:r>
            <w:r w:rsidR="00A95AA4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Comayagüela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Ciudad Digital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09F7CC" w14:textId="5E3FF6EE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F44AE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7406F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la Calidad y Costo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3BA12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A2E95B" w14:textId="56F0F960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400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7DF0FC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6CA58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16DEEB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3.1.1.1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72C406" w14:textId="759BCDCF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400</w:t>
            </w:r>
            <w:r w:rsidR="00981131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6EE2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7BFF9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08925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E277E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D93F9D" w:rsidRPr="00095B9D" w14:paraId="26D3C862" w14:textId="77777777" w:rsidTr="00D93F9D">
        <w:trPr>
          <w:trHeight w:val="4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3CD2703" w14:textId="3AB175EE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16A6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05E408E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Realización del diagnóstico del ecosistema digital en SPS y conceptualización del Distrito Digital, así como la elaboración de los diseños del plan maestro y del modelo de gobernanza del Distrito Digital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ADF76B4" w14:textId="75337AA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F44AE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9D9BF9E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la Calidad y Costo 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BDB"/>
            <w:vAlign w:val="center"/>
            <w:hideMark/>
          </w:tcPr>
          <w:p w14:paraId="5198DD59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0708E13" w14:textId="52F54DA1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29075A93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1A2A93FE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E7C41E6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3.2.1.1.1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FF91176" w14:textId="27B00829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11FADEB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75FBFE0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F50D45B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AEFA684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D93F9D" w:rsidRPr="00095B9D" w14:paraId="0EA79CF3" w14:textId="77777777" w:rsidTr="00D93F9D">
        <w:trPr>
          <w:trHeight w:val="420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B1472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C1FC6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BB7EA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B3C56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68F27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E91D4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D3082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AB170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555D0BC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3.2.1.1.2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74DE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147CE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C9DE7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26841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666E70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D93F9D" w:rsidRPr="00095B9D" w14:paraId="03EB0EA1" w14:textId="77777777" w:rsidTr="00D93F9D">
        <w:trPr>
          <w:trHeight w:val="420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DD15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616B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82A33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7C8C3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9956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0506E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8425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C66C5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69F599F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3.2.1.1.3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E2299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20866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8E91B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35F30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879EFD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D93F9D" w:rsidRPr="00095B9D" w14:paraId="09212565" w14:textId="77777777" w:rsidTr="00D93F9D">
        <w:trPr>
          <w:trHeight w:val="900"/>
        </w:trPr>
        <w:tc>
          <w:tcPr>
            <w:tcW w:w="29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B9CEB3C" w14:textId="0FA213B4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16A6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DF95833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Elaboración de estudios previos y diseño ejecutivo de la construcción del distrito digital, incluye el diseño arquitectónico y de ingeniería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1B9A306" w14:textId="2735CB3D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F44AE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9AFF8D2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la Calidad y Costo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14:paraId="5EE94962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6B11E2D" w14:textId="790AA2DB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375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43DF7B90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6F942DA2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2A79664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3.2.1.2.1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2413B98" w14:textId="04E2B664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375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B97F1B6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F20B580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4DFB601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55641A4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D93F9D" w:rsidRPr="00095B9D" w14:paraId="0BFA8414" w14:textId="77777777" w:rsidTr="00D93F9D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7A44E0F" w14:textId="79DFE0DE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16A6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5538265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Supervisión de construcción y equipamiento del Distrito Digital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FBE3A93" w14:textId="087BD7EC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F44AE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FDA0A18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la Calidad y Costo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14:paraId="2AC21BC1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3AF7734" w14:textId="1217380D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 693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250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2D7CF9A8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2E826DEF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CC043BD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3.2.1.2.4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6F3824D" w14:textId="1FCE10DC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693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250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6DA993D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B35AE20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565C9DA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CFDB44B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D93F9D" w:rsidRPr="00095B9D" w14:paraId="583AD04A" w14:textId="77777777" w:rsidTr="00D93F9D">
        <w:trPr>
          <w:trHeight w:val="1020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4A9BD26" w14:textId="6E867B9E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16A6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ECA1207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Realización de programas de especialización en tecnologías digitales, incluye plan curricular y capacitación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9226B5D" w14:textId="3F697BFF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F44AE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87D99F0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14:paraId="15876D26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772FFEF" w14:textId="4CC6C8B1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 90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61D11EFB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2E9E7500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FFB5778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3.2.3.1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8576199" w14:textId="010E0D1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B47FD9B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3D8E0AC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2301DA0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AED2F42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D93F9D" w:rsidRPr="00095B9D" w14:paraId="2E2767BC" w14:textId="77777777" w:rsidTr="00D93F9D">
        <w:trPr>
          <w:trHeight w:val="51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3559480" w14:textId="3C59CAD6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16A6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52EE8BC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Elaboración del diseño del C3I y Red de Dispositivos, incluye anteproyecto y Términos de Referencia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3A36643" w14:textId="1318D638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P2</w:t>
            </w:r>
            <w:r w:rsidR="00F44AE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E96FCBF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BDB"/>
            <w:vAlign w:val="center"/>
            <w:hideMark/>
          </w:tcPr>
          <w:p w14:paraId="416AEE26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E3EFB93" w14:textId="3ADED1ED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11461318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48572748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28ACB66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3.2.5.2.1.2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1A9E484" w14:textId="11283D31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DB07B56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67874D9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Año 0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br/>
              <w:t>(29/01/2020)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627842B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5064F93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D93F9D" w:rsidRPr="00095B9D" w14:paraId="381867D3" w14:textId="77777777" w:rsidTr="00D93F9D">
        <w:trPr>
          <w:trHeight w:val="510"/>
        </w:trPr>
        <w:tc>
          <w:tcPr>
            <w:tcW w:w="29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6D04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0480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785F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8E22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BA7BFB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068E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3C2B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1B81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EA0148E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3.2.5.2.1.3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E416C9E" w14:textId="4FC0328D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CBDA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5DF6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7246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FA9AFB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D93F9D" w:rsidRPr="00095B9D" w14:paraId="447258D0" w14:textId="77777777" w:rsidTr="00D93F9D">
        <w:trPr>
          <w:trHeight w:val="30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B53DEEC" w14:textId="07994313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316A6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B9BD255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Implementación del Proyecto C3i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3E0F57A" w14:textId="1B603C71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P2</w:t>
            </w:r>
            <w:r w:rsidR="00F44AE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83600B2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la Calidad y Costo 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AC5690F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25C275D" w14:textId="2C6F8453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910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445ED621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05498470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06A64FF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3.2.5.2.1.5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CB18033" w14:textId="4D34342D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110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08FFE39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F186E15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743D6E6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2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0980E88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1D68BBAF" w14:textId="77777777" w:rsidTr="00D93F9D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027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A14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AE7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B42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9A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976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308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347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A0394C4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3.2.5.2.2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66EE238" w14:textId="66C27BE3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710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4EF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44A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9C3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239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095B9D" w:rsidRPr="00095B9D" w14:paraId="76E106EA" w14:textId="77777777" w:rsidTr="00D93F9D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0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81D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D4B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78D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0D2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4F6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2CF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D3D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02E57C3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3.2.5.3.1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CE9B552" w14:textId="4E178FA0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450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F0C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713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EE9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3B9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095B9D" w:rsidRPr="00095B9D" w14:paraId="62812598" w14:textId="77777777" w:rsidTr="00D93F9D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30E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C4F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0B2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D0E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F44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36D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B71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E26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5F80BE4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3.2.5.3.2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7ED0371" w14:textId="78EDD6FF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E92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6F77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F55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943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095B9D" w:rsidRPr="00095B9D" w14:paraId="4B56656E" w14:textId="77777777" w:rsidTr="00D93F9D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137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38A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A99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41B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11F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A81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3EA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1F2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B7AD617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3.2.5.3.3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2741AE7" w14:textId="575DE7BA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430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F4F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B5C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5BC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5AC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095B9D" w:rsidRPr="00095B9D" w14:paraId="1CC77626" w14:textId="77777777" w:rsidTr="00D93F9D">
        <w:trPr>
          <w:trHeight w:val="300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099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135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8AC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1D1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77C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584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51BE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B77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EA96172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3.2.5.3.4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30C06A3" w14:textId="488FA469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140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8C3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A3CC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9B1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4388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</w:p>
        </w:tc>
      </w:tr>
      <w:tr w:rsidR="00D93F9D" w:rsidRPr="00095B9D" w14:paraId="6EB9CC3B" w14:textId="77777777" w:rsidTr="00D93F9D">
        <w:trPr>
          <w:trHeight w:val="1020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B0C5D0F" w14:textId="64CE24FE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A340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45AC658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Seguimiento Técnico de la implementación del Proyecto C3i y Red de Monitoreo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977D2CA" w14:textId="49A321D1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P2</w:t>
            </w:r>
            <w:r w:rsidR="00F44AE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4DE91C3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14:paraId="698A9B69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579067B" w14:textId="12552851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125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0EFA4F6A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33C547DC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2629F29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3.2.5.2.1.4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C80B260" w14:textId="67F879A6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125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047D57B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ED5A9E6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5E3AAB5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A18A68B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D93F9D" w:rsidRPr="00095B9D" w14:paraId="537F36E7" w14:textId="77777777" w:rsidTr="00D93F9D">
        <w:trPr>
          <w:trHeight w:val="1587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8DCD3F0" w14:textId="3F723C6C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A340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ABB9C97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Implementación de actividades de sensibilización y alfabetización digital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A73371B" w14:textId="425FC76C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P2</w:t>
            </w:r>
            <w:r w:rsidR="00F44AE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115D02B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14:paraId="3CDFAE6E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C337D43" w14:textId="6F724636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155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0E596DB3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17D23755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6A18068" w14:textId="77777777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3.2.5.4.1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CC80F64" w14:textId="0DFC6681" w:rsidR="00D93F9D" w:rsidRPr="00095B9D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155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20341AD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1FB553A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2016192" w14:textId="77777777" w:rsidR="00D93F9D" w:rsidRPr="00095B9D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A08ED2A" w14:textId="77777777" w:rsidR="00D93F9D" w:rsidRPr="00095B9D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077803F5" w14:textId="77777777" w:rsidTr="00D93F9D">
        <w:trPr>
          <w:trHeight w:val="1020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6A232B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D40E0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Servicios de </w:t>
            </w:r>
            <w:r w:rsidR="00583D50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auditoría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externa para la UEP-SCGG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29E69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814CB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367B73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EC39BB" w14:textId="26F51119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180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D6F8DB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9D0DC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25A89C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4.1.3.1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C26068" w14:textId="229DA255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180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F959A9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F1871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D8E110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2C3EFCE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47726AF6" w14:textId="77777777" w:rsidTr="00D93F9D">
        <w:trPr>
          <w:trHeight w:val="1615"/>
        </w:trPr>
        <w:tc>
          <w:tcPr>
            <w:tcW w:w="2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23C74AB" w14:textId="569D632C" w:rsidR="00095B9D" w:rsidRPr="00095B9D" w:rsidRDefault="00D93F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</w:t>
            </w:r>
            <w:r w:rsidR="00095B9D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SEFIN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454937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Servicios de </w:t>
            </w:r>
            <w:r w:rsidR="00583D50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auditoría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externa para la SEFIN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3BAA4A2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0EEB485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D9F0"/>
            <w:vAlign w:val="center"/>
            <w:hideMark/>
          </w:tcPr>
          <w:p w14:paraId="7342A50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5EC176DF" w14:textId="14695DD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40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3EFA42E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14:paraId="21E61F8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1453E53F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4.2.1.4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718E50A4" w14:textId="2941B51B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7BB88A9A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71AA2CD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vAlign w:val="center"/>
            <w:hideMark/>
          </w:tcPr>
          <w:p w14:paraId="2887B19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0"/>
            <w:vAlign w:val="center"/>
            <w:hideMark/>
          </w:tcPr>
          <w:p w14:paraId="78B4B436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4AB4A3F1" w14:textId="77777777" w:rsidTr="00D93F9D">
        <w:trPr>
          <w:trHeight w:val="170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B7E3636" w14:textId="1B7A495B" w:rsidR="00095B9D" w:rsidRPr="00095B9D" w:rsidRDefault="00D93F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ASPS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3F27D1A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Servicios de </w:t>
            </w:r>
            <w:r w:rsidR="00583D50"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auditoría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externa para la ASPS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8B60CDD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B18398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7B63AF3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3A4562D0" w14:textId="58CDA8E5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100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12ECA86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1C04F49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052762A1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4.3.1.8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2FF68F1" w14:textId="64D53C18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100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B69D71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66C882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5CAF5BD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4E6318A0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10C8F8FA" w14:textId="77777777" w:rsidTr="00D93F9D">
        <w:trPr>
          <w:trHeight w:val="10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022B05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3929D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Elaboración de la evaluación intermedia del programa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06304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Eval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782A6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008EB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7094CC" w14:textId="636F5BEE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 15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090924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5B051F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44564E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4.4.1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AFBA51" w14:textId="422692ED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8B6FF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526B6F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F056F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45332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187A5E8F" w14:textId="77777777" w:rsidTr="00D93F9D">
        <w:trPr>
          <w:trHeight w:val="10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044812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4D9C5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Elaboración de la evaluación final del programa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73086D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Eval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17032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DFF86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498B70" w14:textId="5CDF634A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7749D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7588436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D4F3EB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4.4.2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9E5238" w14:textId="00F0FBE2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C4EBA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90960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D8146E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94BF43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54BE67EC" w14:textId="77777777" w:rsidTr="00D93F9D">
        <w:trPr>
          <w:trHeight w:val="103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8A5909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8673E1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Elaboración de la evaluación de impacto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184EC3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Eval</w:t>
            </w:r>
            <w:proofErr w:type="spellEnd"/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92686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Basada en Comparación de Calificaciones de Consultores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BB2D67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C98BEF" w14:textId="37FBB31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809F631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lang w:eastAsia="es-ES"/>
              </w:rPr>
              <w:t>100 %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366948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color w:val="000000"/>
                <w:lang w:eastAsia="es-ES"/>
              </w:rPr>
              <w:t>0 %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719A78" w14:textId="7777777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4.4.3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3FA09F" w14:textId="4E1256B7" w:rsidR="00095B9D" w:rsidRPr="00095B9D" w:rsidRDefault="00095B9D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01CD7C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350EC5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849E2B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B4A22D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095B9D" w:rsidRPr="00095B9D" w14:paraId="41AD9655" w14:textId="77777777" w:rsidTr="00D93F9D">
        <w:trPr>
          <w:trHeight w:val="31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14:paraId="27A59ED4" w14:textId="77777777" w:rsidR="00095B9D" w:rsidRPr="00095B9D" w:rsidRDefault="00095B9D" w:rsidP="00095B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proofErr w:type="gramEnd"/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CONSULTORÍAS FIRMA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14:paraId="17CAF98B" w14:textId="76970634" w:rsidR="00095B9D" w:rsidRPr="00095B9D" w:rsidRDefault="00095B9D" w:rsidP="00095B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  <w:r w:rsidR="008627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351</w:t>
            </w:r>
            <w:r w:rsidR="008627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050</w:t>
            </w:r>
          </w:p>
        </w:tc>
        <w:tc>
          <w:tcPr>
            <w:tcW w:w="2576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14:paraId="60D40AC2" w14:textId="77777777" w:rsidR="00095B9D" w:rsidRPr="00095B9D" w:rsidRDefault="00095B9D" w:rsidP="0009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5B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3B6D1D43" w14:textId="77777777" w:rsidR="00507F9F" w:rsidRDefault="00507F9F" w:rsidP="00095B9D">
      <w:pPr>
        <w:tabs>
          <w:tab w:val="center" w:pos="9230"/>
        </w:tabs>
        <w:sectPr w:rsidR="00507F9F" w:rsidSect="00507F9F">
          <w:pgSz w:w="20163" w:h="12242" w:orient="landscape" w:code="5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872"/>
        <w:gridCol w:w="1089"/>
        <w:gridCol w:w="1450"/>
        <w:gridCol w:w="841"/>
        <w:gridCol w:w="957"/>
        <w:gridCol w:w="1074"/>
        <w:gridCol w:w="1184"/>
        <w:gridCol w:w="1161"/>
        <w:gridCol w:w="1003"/>
        <w:gridCol w:w="951"/>
        <w:gridCol w:w="1014"/>
        <w:gridCol w:w="1263"/>
        <w:gridCol w:w="1267"/>
        <w:gridCol w:w="1651"/>
      </w:tblGrid>
      <w:tr w:rsidR="00583D50" w:rsidRPr="00583D50" w14:paraId="2F68D0E1" w14:textId="77777777" w:rsidTr="009C7E2E">
        <w:trPr>
          <w:trHeight w:val="57"/>
          <w:tblHeader/>
        </w:trPr>
        <w:tc>
          <w:tcPr>
            <w:tcW w:w="5000" w:type="pct"/>
            <w:gridSpan w:val="15"/>
            <w:shd w:val="clear" w:color="000000" w:fill="3366FF"/>
            <w:vAlign w:val="center"/>
            <w:hideMark/>
          </w:tcPr>
          <w:p w14:paraId="640859C5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s-ES"/>
              </w:rPr>
              <w:t>CONSULTORÍAS INDIVIDUOS</w:t>
            </w:r>
          </w:p>
        </w:tc>
      </w:tr>
      <w:tr w:rsidR="0087200E" w:rsidRPr="00583D50" w14:paraId="5AC539D6" w14:textId="77777777" w:rsidTr="000F5C43">
        <w:trPr>
          <w:trHeight w:val="57"/>
          <w:tblHeader/>
        </w:trPr>
        <w:tc>
          <w:tcPr>
            <w:tcW w:w="285" w:type="pct"/>
            <w:vMerge w:val="restart"/>
            <w:shd w:val="clear" w:color="000000" w:fill="3366FF"/>
            <w:vAlign w:val="center"/>
            <w:hideMark/>
          </w:tcPr>
          <w:p w14:paraId="63221A4F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Unidad Ejecutora:</w:t>
            </w:r>
          </w:p>
        </w:tc>
        <w:tc>
          <w:tcPr>
            <w:tcW w:w="762" w:type="pct"/>
            <w:vMerge w:val="restart"/>
            <w:shd w:val="clear" w:color="000000" w:fill="3366FF"/>
            <w:vAlign w:val="center"/>
            <w:hideMark/>
          </w:tcPr>
          <w:p w14:paraId="2E5828F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Actividad:</w:t>
            </w:r>
          </w:p>
        </w:tc>
        <w:tc>
          <w:tcPr>
            <w:tcW w:w="289" w:type="pct"/>
            <w:vMerge w:val="restart"/>
            <w:shd w:val="clear" w:color="000000" w:fill="3366FF"/>
            <w:vAlign w:val="center"/>
            <w:hideMark/>
          </w:tcPr>
          <w:p w14:paraId="07290EB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Descripción adicional:</w:t>
            </w:r>
          </w:p>
        </w:tc>
        <w:tc>
          <w:tcPr>
            <w:tcW w:w="385" w:type="pct"/>
            <w:vMerge w:val="restart"/>
            <w:shd w:val="clear" w:color="000000" w:fill="3366FF"/>
            <w:vAlign w:val="center"/>
            <w:hideMark/>
          </w:tcPr>
          <w:p w14:paraId="4D251FD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Método de Adquisición:</w:t>
            </w:r>
          </w:p>
        </w:tc>
        <w:tc>
          <w:tcPr>
            <w:tcW w:w="223" w:type="pct"/>
            <w:vMerge w:val="restart"/>
            <w:shd w:val="clear" w:color="000000" w:fill="3366FF"/>
            <w:vAlign w:val="center"/>
            <w:hideMark/>
          </w:tcPr>
          <w:p w14:paraId="2442A9B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Número de Proceso:</w:t>
            </w:r>
          </w:p>
        </w:tc>
        <w:tc>
          <w:tcPr>
            <w:tcW w:w="852" w:type="pct"/>
            <w:gridSpan w:val="3"/>
            <w:shd w:val="clear" w:color="000000" w:fill="3366FF"/>
            <w:noWrap/>
            <w:vAlign w:val="center"/>
            <w:hideMark/>
          </w:tcPr>
          <w:p w14:paraId="2C76611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Monto Estimado </w:t>
            </w:r>
          </w:p>
        </w:tc>
        <w:tc>
          <w:tcPr>
            <w:tcW w:w="308" w:type="pct"/>
            <w:vMerge w:val="restart"/>
            <w:shd w:val="clear" w:color="000000" w:fill="3366FF"/>
            <w:vAlign w:val="center"/>
            <w:hideMark/>
          </w:tcPr>
          <w:p w14:paraId="5477C0B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Cantidad Estimada de Consultores:</w:t>
            </w:r>
          </w:p>
        </w:tc>
        <w:tc>
          <w:tcPr>
            <w:tcW w:w="518" w:type="pct"/>
            <w:gridSpan w:val="2"/>
            <w:vMerge w:val="restart"/>
            <w:shd w:val="clear" w:color="000000" w:fill="3366FF"/>
            <w:vAlign w:val="center"/>
            <w:hideMark/>
          </w:tcPr>
          <w:p w14:paraId="1129150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Componente Asociado y Monto:</w:t>
            </w:r>
          </w:p>
        </w:tc>
        <w:tc>
          <w:tcPr>
            <w:tcW w:w="269" w:type="pct"/>
            <w:vMerge w:val="restart"/>
            <w:shd w:val="clear" w:color="000000" w:fill="3366FF"/>
            <w:vAlign w:val="center"/>
            <w:hideMark/>
          </w:tcPr>
          <w:p w14:paraId="7017B01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Método de Revisión:</w:t>
            </w:r>
          </w:p>
        </w:tc>
        <w:tc>
          <w:tcPr>
            <w:tcW w:w="670" w:type="pct"/>
            <w:gridSpan w:val="2"/>
            <w:shd w:val="clear" w:color="000000" w:fill="3366FF"/>
            <w:vAlign w:val="center"/>
            <w:hideMark/>
          </w:tcPr>
          <w:p w14:paraId="57CC1FD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Fechas</w:t>
            </w:r>
          </w:p>
        </w:tc>
        <w:tc>
          <w:tcPr>
            <w:tcW w:w="440" w:type="pct"/>
            <w:vMerge w:val="restart"/>
            <w:shd w:val="clear" w:color="000000" w:fill="3366FF"/>
            <w:vAlign w:val="center"/>
            <w:hideMark/>
          </w:tcPr>
          <w:p w14:paraId="4CEDD305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Comentarios</w:t>
            </w:r>
            <w:r w:rsidRPr="00583D50">
              <w:rPr>
                <w:rFonts w:ascii="Calibri" w:eastAsia="Times New Roman" w:hAnsi="Calibri" w:cs="Calibri"/>
                <w:color w:val="F2F2F2"/>
                <w:sz w:val="16"/>
                <w:szCs w:val="16"/>
                <w:lang w:eastAsia="es-ES"/>
              </w:rPr>
              <w:t xml:space="preserve"> - para UCS incluir método de selección</w:t>
            </w:r>
          </w:p>
        </w:tc>
      </w:tr>
      <w:tr w:rsidR="0087200E" w:rsidRPr="00583D50" w14:paraId="090C03A2" w14:textId="77777777" w:rsidTr="000F5C43">
        <w:trPr>
          <w:trHeight w:val="711"/>
          <w:tblHeader/>
        </w:trPr>
        <w:tc>
          <w:tcPr>
            <w:tcW w:w="285" w:type="pct"/>
            <w:vMerge/>
            <w:vAlign w:val="center"/>
            <w:hideMark/>
          </w:tcPr>
          <w:p w14:paraId="5B48AA78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0DC0B4BC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14:paraId="34E23C6E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66352146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14:paraId="1F4A680D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53" w:type="pct"/>
            <w:shd w:val="clear" w:color="000000" w:fill="3366FF"/>
            <w:vAlign w:val="center"/>
            <w:hideMark/>
          </w:tcPr>
          <w:p w14:paraId="04868A9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Monto Estimado en US$:</w:t>
            </w:r>
          </w:p>
        </w:tc>
        <w:tc>
          <w:tcPr>
            <w:tcW w:w="285" w:type="pct"/>
            <w:shd w:val="clear" w:color="000000" w:fill="3366FF"/>
            <w:vAlign w:val="center"/>
            <w:hideMark/>
          </w:tcPr>
          <w:p w14:paraId="387FDB2F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 Monto Estimado % BID: </w:t>
            </w:r>
          </w:p>
        </w:tc>
        <w:tc>
          <w:tcPr>
            <w:tcW w:w="314" w:type="pct"/>
            <w:shd w:val="clear" w:color="000000" w:fill="3366FF"/>
            <w:vAlign w:val="center"/>
            <w:hideMark/>
          </w:tcPr>
          <w:p w14:paraId="1C087E7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Monto Estimado % Contraparte:</w:t>
            </w:r>
          </w:p>
        </w:tc>
        <w:tc>
          <w:tcPr>
            <w:tcW w:w="308" w:type="pct"/>
            <w:vMerge/>
            <w:vAlign w:val="center"/>
            <w:hideMark/>
          </w:tcPr>
          <w:p w14:paraId="0CE8F773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518" w:type="pct"/>
            <w:gridSpan w:val="2"/>
            <w:vMerge/>
            <w:vAlign w:val="center"/>
            <w:hideMark/>
          </w:tcPr>
          <w:p w14:paraId="6069A42F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FCC7BC3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35" w:type="pct"/>
            <w:shd w:val="clear" w:color="000000" w:fill="3366FF"/>
            <w:vAlign w:val="center"/>
            <w:hideMark/>
          </w:tcPr>
          <w:p w14:paraId="72B4B5C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No Objeción a los </w:t>
            </w:r>
            <w:proofErr w:type="spellStart"/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TdR</w:t>
            </w:r>
            <w:proofErr w:type="spellEnd"/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 de la Actividad</w:t>
            </w:r>
          </w:p>
        </w:tc>
        <w:tc>
          <w:tcPr>
            <w:tcW w:w="336" w:type="pct"/>
            <w:shd w:val="clear" w:color="000000" w:fill="3366FF"/>
            <w:vAlign w:val="center"/>
            <w:hideMark/>
          </w:tcPr>
          <w:p w14:paraId="19ADF67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Firma Contrato</w:t>
            </w:r>
          </w:p>
        </w:tc>
        <w:tc>
          <w:tcPr>
            <w:tcW w:w="440" w:type="pct"/>
            <w:vMerge/>
            <w:vAlign w:val="center"/>
            <w:hideMark/>
          </w:tcPr>
          <w:p w14:paraId="41D44FF3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</w:tr>
      <w:tr w:rsidR="0087200E" w:rsidRPr="00583D50" w14:paraId="4DE286B8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2CF415F9" w14:textId="77777777" w:rsidR="00E80791" w:rsidRPr="00583D50" w:rsidRDefault="00E80791" w:rsidP="00E8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 / Secre. Presidencia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2AFBCD2C" w14:textId="77777777" w:rsidR="00E80791" w:rsidRPr="00583D50" w:rsidRDefault="00E80791" w:rsidP="00E8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Supervisión técnica y administrativa de Red en Centros Educativos, hospitales y centros de salud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18FAD10D" w14:textId="77777777" w:rsidR="00E80791" w:rsidRPr="00583D50" w:rsidRDefault="00E80791" w:rsidP="00E8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69329ECF" w14:textId="77777777" w:rsidR="00E80791" w:rsidRPr="00583D50" w:rsidRDefault="00E80791" w:rsidP="00E8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56036927" w14:textId="77777777" w:rsidR="00E80791" w:rsidRPr="00583D50" w:rsidRDefault="00E80791" w:rsidP="00E8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5BE5E3F8" w14:textId="1AD5EE61" w:rsidR="00E80791" w:rsidRPr="00583D50" w:rsidRDefault="00E80791" w:rsidP="00E80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240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1D678307" w14:textId="77777777" w:rsidR="00E80791" w:rsidRPr="00583D50" w:rsidRDefault="00E80791" w:rsidP="00E8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271A6688" w14:textId="77777777" w:rsidR="00E80791" w:rsidRPr="00583D50" w:rsidRDefault="00E80791" w:rsidP="00E8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3ADC31B8" w14:textId="77777777" w:rsidR="00E80791" w:rsidRPr="00583D50" w:rsidRDefault="00E80791" w:rsidP="00E8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2C6C302B" w14:textId="77777777" w:rsidR="00E80791" w:rsidRPr="00583D50" w:rsidRDefault="00E80791" w:rsidP="00E80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1.1.4.1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4D80B0AC" w14:textId="1C26D1E3" w:rsidR="00E80791" w:rsidRPr="00583D50" w:rsidRDefault="00E80791" w:rsidP="00E807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240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5D068229" w14:textId="77777777" w:rsidR="00E80791" w:rsidRPr="00583D50" w:rsidRDefault="00E80791" w:rsidP="00E8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5DBC4A44" w14:textId="6F7B7E4E" w:rsidR="00E80791" w:rsidRPr="00DC7E3A" w:rsidRDefault="00E80791" w:rsidP="00E8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hAnsi="Calibri" w:cs="Calibri"/>
                <w:sz w:val="20"/>
                <w:szCs w:val="20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1B79F7B6" w14:textId="4FDCC46B" w:rsidR="00E80791" w:rsidRPr="00DC7E3A" w:rsidRDefault="00E80791" w:rsidP="00E80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hAnsi="Calibri" w:cs="Calibri"/>
                <w:sz w:val="20"/>
                <w:szCs w:val="20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3120AEE6" w14:textId="77777777" w:rsidR="00E80791" w:rsidRPr="00583D50" w:rsidRDefault="00E80791" w:rsidP="00E807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0254572A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06572088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 / Secre. Presidencia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5787B328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 Asistencia Técnica para Diseño y Desarrollo de la licitación del Componente 1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0BF0F6C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3636E8D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738F1F5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54B28FB8" w14:textId="184EB25B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61405F6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7D980EC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4D7B38B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0B3B9149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1.1.4.4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074157F8" w14:textId="1E1D0C13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70D86C4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39BEDFE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6AA12B9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441204F0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71F0D4E0" w14:textId="77777777" w:rsidTr="000F5C43">
        <w:trPr>
          <w:trHeight w:val="20"/>
        </w:trPr>
        <w:tc>
          <w:tcPr>
            <w:tcW w:w="285" w:type="pct"/>
            <w:vMerge w:val="restart"/>
            <w:shd w:val="clear" w:color="000000" w:fill="CCFFCC"/>
            <w:vAlign w:val="center"/>
            <w:hideMark/>
          </w:tcPr>
          <w:p w14:paraId="78A08FEA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vMerge w:val="restart"/>
            <w:shd w:val="clear" w:color="000000" w:fill="CCFFCC"/>
            <w:vAlign w:val="center"/>
            <w:hideMark/>
          </w:tcPr>
          <w:p w14:paraId="42BE03EA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Asesoría especializada para el diseño y desarrollo de estrategias de implementación de productos de transformación digital del Gobierno</w:t>
            </w:r>
          </w:p>
        </w:tc>
        <w:tc>
          <w:tcPr>
            <w:tcW w:w="289" w:type="pct"/>
            <w:vMerge w:val="restart"/>
            <w:shd w:val="clear" w:color="000000" w:fill="CCFFCC"/>
            <w:vAlign w:val="center"/>
            <w:hideMark/>
          </w:tcPr>
          <w:p w14:paraId="0EA8F4D0" w14:textId="5B650586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85239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85" w:type="pct"/>
            <w:vMerge w:val="restart"/>
            <w:shd w:val="clear" w:color="000000" w:fill="CCFFCC"/>
            <w:vAlign w:val="center"/>
            <w:hideMark/>
          </w:tcPr>
          <w:p w14:paraId="02C48A0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vMerge w:val="restart"/>
            <w:shd w:val="clear" w:color="000000" w:fill="CCFFCC"/>
            <w:vAlign w:val="center"/>
            <w:hideMark/>
          </w:tcPr>
          <w:p w14:paraId="48EF3C4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253" w:type="pct"/>
            <w:vMerge w:val="restart"/>
            <w:shd w:val="clear" w:color="000000" w:fill="CCFFCC"/>
            <w:vAlign w:val="center"/>
            <w:hideMark/>
          </w:tcPr>
          <w:p w14:paraId="1CE84990" w14:textId="4D91D09A" w:rsidR="00583D50" w:rsidRPr="00583D50" w:rsidRDefault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vMerge w:val="restart"/>
            <w:shd w:val="clear" w:color="000000" w:fill="CCFFCC"/>
            <w:noWrap/>
            <w:vAlign w:val="center"/>
            <w:hideMark/>
          </w:tcPr>
          <w:p w14:paraId="165AD4A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vMerge w:val="restart"/>
            <w:shd w:val="clear" w:color="000000" w:fill="CCFFCC"/>
            <w:noWrap/>
            <w:vAlign w:val="center"/>
            <w:hideMark/>
          </w:tcPr>
          <w:p w14:paraId="359D057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vMerge w:val="restart"/>
            <w:shd w:val="clear" w:color="000000" w:fill="CCFFCC"/>
            <w:noWrap/>
            <w:vAlign w:val="center"/>
            <w:hideMark/>
          </w:tcPr>
          <w:p w14:paraId="63E7E7FE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52BBF0D6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2.1.1.3.1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0F131B5C" w14:textId="6DFC8580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180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vMerge w:val="restart"/>
            <w:shd w:val="clear" w:color="000000" w:fill="CCFFCC"/>
            <w:vAlign w:val="center"/>
            <w:hideMark/>
          </w:tcPr>
          <w:p w14:paraId="6B0D553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  <w:hideMark/>
          </w:tcPr>
          <w:p w14:paraId="7989F83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14:paraId="3D033D0D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vMerge w:val="restart"/>
            <w:shd w:val="clear" w:color="000000" w:fill="CCFFCC"/>
            <w:vAlign w:val="center"/>
            <w:hideMark/>
          </w:tcPr>
          <w:p w14:paraId="404A000D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 consultor individual internacional, incluyendo costos de pasajes y viáticos</w:t>
            </w:r>
          </w:p>
        </w:tc>
      </w:tr>
      <w:tr w:rsidR="0087200E" w:rsidRPr="00583D50" w14:paraId="11FC570C" w14:textId="77777777" w:rsidTr="000F5C43">
        <w:trPr>
          <w:trHeight w:val="20"/>
        </w:trPr>
        <w:tc>
          <w:tcPr>
            <w:tcW w:w="285" w:type="pct"/>
            <w:vMerge/>
            <w:vAlign w:val="center"/>
            <w:hideMark/>
          </w:tcPr>
          <w:p w14:paraId="3F2393A1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52E363E0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14:paraId="787B60CA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303D0C1C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14:paraId="31066936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14:paraId="5DFF0AB1" w14:textId="77777777" w:rsidR="00583D50" w:rsidRPr="00583D50" w:rsidRDefault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C4A0C7B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5FCD9EE7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14:paraId="6E55E40C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701AA248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2.1.1.3.2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48D0A329" w14:textId="0B9A6C60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vMerge/>
            <w:vAlign w:val="center"/>
            <w:hideMark/>
          </w:tcPr>
          <w:p w14:paraId="0710313E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133DC6BB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43FDB80B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778A5C1A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87200E" w:rsidRPr="00583D50" w14:paraId="7C6D9F3C" w14:textId="77777777" w:rsidTr="000F5C43">
        <w:trPr>
          <w:trHeight w:val="20"/>
        </w:trPr>
        <w:tc>
          <w:tcPr>
            <w:tcW w:w="285" w:type="pct"/>
            <w:vMerge/>
            <w:vAlign w:val="center"/>
            <w:hideMark/>
          </w:tcPr>
          <w:p w14:paraId="18A415BE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69E2DE35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14:paraId="3F737C55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4C75A3FE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14:paraId="58211C51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14:paraId="09482F7D" w14:textId="77777777" w:rsidR="00583D50" w:rsidRPr="00583D50" w:rsidRDefault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31527CA4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44847C31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14:paraId="299D2AC2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0D7E2ED8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2.1.1.3.3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3CD7CA31" w14:textId="3E3C4F81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31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500 </w:t>
            </w:r>
          </w:p>
        </w:tc>
        <w:tc>
          <w:tcPr>
            <w:tcW w:w="269" w:type="pct"/>
            <w:vMerge/>
            <w:vAlign w:val="center"/>
            <w:hideMark/>
          </w:tcPr>
          <w:p w14:paraId="3D749CB5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3DAC9C9A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22009969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0C0A2657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87200E" w:rsidRPr="00583D50" w14:paraId="17C25191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1482B384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752D8606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Implementación de actividades del plan de fortalecimiento de la DPTMGD - Grupo 1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6E7B816C" w14:textId="2AC2DD48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85239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13210625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74F5814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096E21DF" w14:textId="10AFEFB2" w:rsidR="00583D50" w:rsidRPr="00583D50" w:rsidRDefault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720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611612C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26DBEB1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5DD66FB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06881586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2.1.1.4.1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2DAE73F2" w14:textId="488B3FA7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720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18A2E295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3BDB358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63A1A694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4B80657D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368C1425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14BFE366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20836A9E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Implementación de actividades del plan de fortalecimiento de la DPTMGD - Grupo 2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6C9DE977" w14:textId="2115C828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85239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011271A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3B9F754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6F62FB8F" w14:textId="7E4DAD29" w:rsidR="00583D50" w:rsidRPr="00583D50" w:rsidRDefault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080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43598F4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5DDAEAE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3272F57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7F3FA3A1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2.1.1.4.2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477549AE" w14:textId="60F662DB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080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79986B2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6753BA4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1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121EA44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3C918AF1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1522B212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36EDAC0E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56EE5C0B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Implementación de actividades del plan de fortalecimiento de la DPTMGD - Grupo 3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114DEC5D" w14:textId="673B604B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85239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7571618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19B69B2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0D6A3834" w14:textId="6BEA1D4C" w:rsidR="00583D50" w:rsidRPr="00583D50" w:rsidRDefault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576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3EFAD5FE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37F0467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17CC313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0F894A6D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2.1.1.4.3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20F8EE99" w14:textId="0F72D6B6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576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08E6238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7FEC96A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2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325C648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2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1D8868A1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286DD03C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6F161E40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3E93628E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 especialista en Gestión del Cambio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3738AB3E" w14:textId="43A3BF63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3C1FB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140E3235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7FA8D61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0B2960EF" w14:textId="3ABB7866" w:rsidR="00583D50" w:rsidRPr="00DC7E3A" w:rsidRDefault="00163877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168.000</w:t>
            </w:r>
            <w:r w:rsidR="00583D50" w:rsidRPr="00DC7E3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4D7875F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2153112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0AC4C48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39B448F5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2.1.2.1.1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545FB7A5" w14:textId="7BF20670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77150A35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7D35883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09B794A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62CE8915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78A91FF4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17DA4CF7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2CC757EE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 especialista en Comunicación del Programa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768501C6" w14:textId="0EEDEFDA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3C1FB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67A2119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4F8A006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7C3E9036" w14:textId="3E37286C" w:rsidR="00583D50" w:rsidRPr="00DC7E3A" w:rsidRDefault="00163877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168.000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072F602E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3F89823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1955C9C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0B2AC7EA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2.1.2.2.1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03440FB6" w14:textId="591726BB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651B7954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6A0A7EE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2FB370A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11F4D557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50E8BE58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0B3BBA12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0D5E03B5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Elaboración del diseño metodológico del procedimiento administrativo, modelo de datos para inteligencia de negocios, simplificación y digitalización 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6AC0EEF3" w14:textId="6835B809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3C1FB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069BC2F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2093135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4558A387" w14:textId="6FE224E2" w:rsidR="00583D50" w:rsidRPr="00583D50" w:rsidRDefault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7486461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5E3C98B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55BC21D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2D6A0746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2.1.3.1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57A5D2AF" w14:textId="51ADD65B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50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0F905DA4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30651CC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320E64C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6D3CCF47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7A8DA6C2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0BDB1103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6E2847CD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Realización de un estudio para el rediseño de la plataforma Mi Empresa en Línea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1A5767A8" w14:textId="15053C66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3C1FB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263045F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24F8D57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79223408" w14:textId="04EAD8A5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25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3033162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32E500AD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1657BD0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3EFB504B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2.1.3.3.1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4A44212A" w14:textId="4085DF46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25</w:t>
            </w:r>
            <w:r w:rsidR="0019417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32B932E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05E1CDC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2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42A06F0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2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1FCF9B83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58C53F72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27436D32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60C0CF6F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Realización de </w:t>
            </w:r>
            <w:r w:rsidR="00241CE8"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auditorías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de seguridad para la plataforma de Mi Empresa en Línea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5FE2BEF9" w14:textId="6AD35625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3C1FB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18C534A5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60815DC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5DF79234" w14:textId="489CC1DA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7DB0B8D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7FB01C25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2234A404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5884E892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2.1.3.3.4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7DDB0EF0" w14:textId="40C59E23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57D90E9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3D11850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5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6428628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5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7C580BAF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198B36FE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221FD075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398CDC64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Desarrollo de un inventario de situación, bases de datos e intercambios de información a </w:t>
            </w:r>
            <w:r w:rsidR="00241CE8"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través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de web </w:t>
            </w: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service</w:t>
            </w:r>
            <w:proofErr w:type="spellEnd"/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6BEFB188" w14:textId="78508BAA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3C1FB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657A9A0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2B72EBE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72D1116C" w14:textId="450AE8A0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59965CE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787645A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6C5B2C0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00B4D4E6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2.1.4.1.1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345832A1" w14:textId="4E8B234E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369B115F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75F6486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0444ACAE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59A13C17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29A061E4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0CC972B0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27417732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Coordinación interinstitucional y dar asistencia técnica a instituciones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158687EB" w14:textId="4AD657BA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DD5F9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6518F22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090F7DD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325B849D" w14:textId="1BF06618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7BFB36E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6F761AC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20EE1CA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69CD52AF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2.1.4.1.2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04E9E9A1" w14:textId="7089734B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1CB4881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54D6134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33AE6FB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4600D962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24A2CB16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08D820C7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666E2791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Elaboración del Esquema de Gobernanza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2AF0C523" w14:textId="6418F683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DD5F9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71C792E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105C655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43A79863" w14:textId="2CB5D995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0F8DDE24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508FCC3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379947B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0E614878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2.1.4.1.4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4525E947" w14:textId="5768E25F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5A731FC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0D97377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7D36A03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33AD910F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1E5494A1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1455CE48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3AD757FA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Elaboración de un estudio situacional del SINTRA y propuesta de actualización 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7256F805" w14:textId="6DC14E05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DD5F9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0D75CEB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7B88999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42796F3A" w14:textId="2BDB0B28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47ACEC9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4FFD6BF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4823E06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236400E5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2.1.4.2.1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4E831D3E" w14:textId="0D47C265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1705BB6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51F2224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5119AD7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611FDC55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189B6C21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2DD69F9C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1DB5E337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Asistencia técnica para el diseño de propuesta de gobernanza para la implementación de la Firma Digital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65DA69A7" w14:textId="14F94D66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DD5F9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0714201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2A208FFD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3E40B121" w14:textId="3B1AF814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52D81F1F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482EC3D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451B4E25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4391A8C6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2.1.4.4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46048AC6" w14:textId="14ABEFAF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374C956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100CC1ED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5478605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2914A8C6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4C361E2E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1D8FEA4F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351C94A5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Selección y puesta en marcha de herramienta de analítica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247F3D68" w14:textId="2316CCF1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DD5F9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406392D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47058764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3A27EB22" w14:textId="3CC0EE27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28744F1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110B1A1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71F4E46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5AEB53E1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2.1.4.5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10FDC05F" w14:textId="507D1546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71C9C9F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6556C1B4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4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4C520BA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4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0295E9C7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402BD21C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5330AEF7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0DB52BED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Desarrollo </w:t>
            </w:r>
            <w:r w:rsidR="00241CE8"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 una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aplicación para la publicación de concursos públicos, Selección y Evaluación 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7A62CFAD" w14:textId="69A606BA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DD5F9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3BC622F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3B387F8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01803190" w14:textId="215D07C8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2DFA0F8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6D33241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5DFD18A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51A6C19D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2.1.4.7.3.1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055E77CF" w14:textId="090040F4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1426F68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35CC409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3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77D7508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3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1A3A0DB0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3A35C8A7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6C284659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601FBDCA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Desarrollo de Estudio previo para la identificación de la mejor opción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3CC0D928" w14:textId="69C87414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</w:t>
            </w:r>
            <w:r w:rsidR="00181B6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4D57A72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36B451E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3EB77A8A" w14:textId="4A1A203F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1FE4D5A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28E43EA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574388B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54E0D9B4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2.1.5.1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510CA695" w14:textId="6753E9D3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6D5F73F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01F0189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72ECB85D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7E69C19E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28220E7D" w14:textId="77777777" w:rsidTr="00FE1925">
        <w:trPr>
          <w:trHeight w:val="372"/>
        </w:trPr>
        <w:tc>
          <w:tcPr>
            <w:tcW w:w="285" w:type="pct"/>
            <w:vMerge w:val="restart"/>
            <w:shd w:val="clear" w:color="000000" w:fill="CCFFCC"/>
            <w:vAlign w:val="center"/>
            <w:hideMark/>
          </w:tcPr>
          <w:p w14:paraId="3C5F8B0E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vMerge w:val="restart"/>
            <w:shd w:val="clear" w:color="000000" w:fill="CCFFCC"/>
            <w:vAlign w:val="center"/>
            <w:hideMark/>
          </w:tcPr>
          <w:p w14:paraId="38667081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Diagnóstico y elaboración del Plan maestro TI y Plan de Fortalecimiento para la ONCAE </w:t>
            </w:r>
          </w:p>
        </w:tc>
        <w:tc>
          <w:tcPr>
            <w:tcW w:w="289" w:type="pct"/>
            <w:vMerge w:val="restart"/>
            <w:shd w:val="clear" w:color="000000" w:fill="CCFFCC"/>
            <w:vAlign w:val="center"/>
            <w:hideMark/>
          </w:tcPr>
          <w:p w14:paraId="4CF6C53A" w14:textId="193E34CC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181B6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5" w:type="pct"/>
            <w:vMerge w:val="restart"/>
            <w:shd w:val="clear" w:color="000000" w:fill="CCFFCC"/>
            <w:vAlign w:val="center"/>
            <w:hideMark/>
          </w:tcPr>
          <w:p w14:paraId="31F91D09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vMerge w:val="restart"/>
            <w:shd w:val="clear" w:color="000000" w:fill="CCFFCC"/>
            <w:vAlign w:val="center"/>
            <w:hideMark/>
          </w:tcPr>
          <w:p w14:paraId="3CDBA96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253" w:type="pct"/>
            <w:vMerge w:val="restart"/>
            <w:shd w:val="clear" w:color="000000" w:fill="CCFFCC"/>
            <w:vAlign w:val="center"/>
            <w:hideMark/>
          </w:tcPr>
          <w:p w14:paraId="51FDB02D" w14:textId="027C343B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44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vMerge w:val="restart"/>
            <w:shd w:val="clear" w:color="000000" w:fill="CCFFCC"/>
            <w:noWrap/>
            <w:vAlign w:val="center"/>
            <w:hideMark/>
          </w:tcPr>
          <w:p w14:paraId="0C5C823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vMerge w:val="restart"/>
            <w:shd w:val="clear" w:color="000000" w:fill="CCFFCC"/>
            <w:noWrap/>
            <w:vAlign w:val="center"/>
            <w:hideMark/>
          </w:tcPr>
          <w:p w14:paraId="53FB7574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vMerge w:val="restart"/>
            <w:shd w:val="clear" w:color="000000" w:fill="CCFFCC"/>
            <w:noWrap/>
            <w:vAlign w:val="center"/>
            <w:hideMark/>
          </w:tcPr>
          <w:p w14:paraId="70D5D34E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56185451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2.1.8.1.1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7E67805D" w14:textId="71EC5ECC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vMerge w:val="restart"/>
            <w:shd w:val="clear" w:color="000000" w:fill="CCFFCC"/>
            <w:vAlign w:val="center"/>
            <w:hideMark/>
          </w:tcPr>
          <w:p w14:paraId="63B460ED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vMerge w:val="restart"/>
            <w:shd w:val="clear" w:color="000000" w:fill="CCFFCC"/>
            <w:vAlign w:val="center"/>
            <w:hideMark/>
          </w:tcPr>
          <w:p w14:paraId="19F748B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1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14:paraId="3EADDF3D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440" w:type="pct"/>
            <w:vMerge w:val="restart"/>
            <w:shd w:val="clear" w:color="000000" w:fill="CCFFCC"/>
            <w:vAlign w:val="center"/>
            <w:hideMark/>
          </w:tcPr>
          <w:p w14:paraId="2F59EE9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36CF9B8D" w14:textId="77777777" w:rsidTr="000F5C43">
        <w:trPr>
          <w:trHeight w:val="300"/>
        </w:trPr>
        <w:tc>
          <w:tcPr>
            <w:tcW w:w="285" w:type="pct"/>
            <w:vMerge/>
            <w:vAlign w:val="center"/>
            <w:hideMark/>
          </w:tcPr>
          <w:p w14:paraId="3D9294C5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3B622EB8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14:paraId="40A72AED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68269705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14:paraId="2B7C7B40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14:paraId="61911752" w14:textId="77777777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16389329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137254BA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14:paraId="24292C54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5A96544D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2.1.8.1.2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542CFA3E" w14:textId="13FDAE20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24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vMerge/>
            <w:vAlign w:val="center"/>
            <w:hideMark/>
          </w:tcPr>
          <w:p w14:paraId="5C89086B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1014E04B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0BED548C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2AD13449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87200E" w:rsidRPr="00583D50" w14:paraId="6DCFABA3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558F518E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76388C8C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 RRHH para ampliar la mesa de ayuda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7274E080" w14:textId="060DCF54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1034D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08D58245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01F3369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6A82B238" w14:textId="5AD78ADA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72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32FC0D5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0A98FB9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29F92ED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5786DD86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2.1.8.1.4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6BED3B56" w14:textId="19F6B606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72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070A5465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32546DCD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6C05136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19C676FE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 prevé contratar a 4 consultores por 48 meses</w:t>
            </w:r>
          </w:p>
        </w:tc>
      </w:tr>
      <w:tr w:rsidR="0087200E" w:rsidRPr="00583D50" w14:paraId="57D7588A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52F8835A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22D3E658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Elaboración de un Plan Estratégico de Compras Públicas de TI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36387EDC" w14:textId="28B1BC14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1034D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30677CF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0D30D3D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253A9720" w14:textId="45891213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53C461D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2FE97BC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2B3F180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2E8992FF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2.1.8.3.1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6ED8FAEE" w14:textId="36872F55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151F627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701044C4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3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3B2B0A7D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3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7D3E3DD7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5B163FBB" w14:textId="77777777" w:rsidTr="000F5C43">
        <w:trPr>
          <w:trHeight w:val="2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7B6C94A6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0F8FA170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Elaboración de un diseño de estrategia de comunicación, sensibilización y alfabetización digital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1431065B" w14:textId="7B2F8DD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1034D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37CD7B2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60FAFD9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17E00D1C" w14:textId="6A61799F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0963B0EF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5087786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7823988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089F7652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2.1.9.1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688AE441" w14:textId="3883C72B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336381D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0B798C2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51023C4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auto" w:fill="CCFFCC"/>
            <w:vAlign w:val="center"/>
            <w:hideMark/>
          </w:tcPr>
          <w:p w14:paraId="5DCEA17E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5B50F3AD" w14:textId="77777777" w:rsidTr="000F5C43">
        <w:trPr>
          <w:trHeight w:val="20"/>
        </w:trPr>
        <w:tc>
          <w:tcPr>
            <w:tcW w:w="285" w:type="pct"/>
            <w:shd w:val="clear" w:color="auto" w:fill="CCFFCC"/>
            <w:vAlign w:val="center"/>
          </w:tcPr>
          <w:p w14:paraId="12478650" w14:textId="40DDC120" w:rsidR="00B22A4F" w:rsidRPr="00F24CB2" w:rsidRDefault="00B22A4F" w:rsidP="00B22A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UEP-SCGG</w:t>
            </w:r>
          </w:p>
        </w:tc>
        <w:tc>
          <w:tcPr>
            <w:tcW w:w="762" w:type="pct"/>
            <w:shd w:val="clear" w:color="auto" w:fill="CCFFCC"/>
            <w:vAlign w:val="center"/>
          </w:tcPr>
          <w:p w14:paraId="5CF85BD7" w14:textId="1646B26F" w:rsidR="00B22A4F" w:rsidRPr="00583D50" w:rsidRDefault="00B22A4F" w:rsidP="00B22A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Contratación de un Coordinador Académico para el PRODITE</w:t>
            </w:r>
          </w:p>
        </w:tc>
        <w:tc>
          <w:tcPr>
            <w:tcW w:w="289" w:type="pct"/>
            <w:shd w:val="clear" w:color="auto" w:fill="CCFFCC"/>
            <w:vAlign w:val="center"/>
          </w:tcPr>
          <w:p w14:paraId="3EE82A76" w14:textId="327C8082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P1</w:t>
            </w:r>
            <w:r w:rsidR="001034D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85" w:type="pct"/>
            <w:shd w:val="clear" w:color="auto" w:fill="CCFFCC"/>
            <w:vAlign w:val="center"/>
          </w:tcPr>
          <w:p w14:paraId="6BB1C529" w14:textId="4BE192B5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3CV</w:t>
            </w:r>
          </w:p>
        </w:tc>
        <w:tc>
          <w:tcPr>
            <w:tcW w:w="223" w:type="pct"/>
            <w:shd w:val="clear" w:color="auto" w:fill="CCFFCC"/>
            <w:vAlign w:val="center"/>
          </w:tcPr>
          <w:p w14:paraId="1DE59D00" w14:textId="27C5F489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253" w:type="pct"/>
            <w:shd w:val="clear" w:color="auto" w:fill="CCFFCC"/>
            <w:vAlign w:val="center"/>
          </w:tcPr>
          <w:p w14:paraId="0CC4BA15" w14:textId="6D5AC46E" w:rsidR="00B22A4F" w:rsidRPr="00583D50" w:rsidRDefault="00B22A4F" w:rsidP="00B22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="00415952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285" w:type="pct"/>
            <w:shd w:val="clear" w:color="auto" w:fill="CCFFCC"/>
            <w:noWrap/>
            <w:vAlign w:val="center"/>
          </w:tcPr>
          <w:p w14:paraId="72236A21" w14:textId="52137332" w:rsidR="00B22A4F" w:rsidRPr="00F225C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314" w:type="pct"/>
            <w:shd w:val="clear" w:color="auto" w:fill="CCFFCC"/>
            <w:noWrap/>
            <w:vAlign w:val="center"/>
          </w:tcPr>
          <w:p w14:paraId="53AB5E29" w14:textId="4F3714D0" w:rsidR="00B22A4F" w:rsidRPr="00F225C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308" w:type="pct"/>
            <w:shd w:val="clear" w:color="auto" w:fill="CCFFCC"/>
            <w:noWrap/>
            <w:vAlign w:val="center"/>
          </w:tcPr>
          <w:p w14:paraId="70483391" w14:textId="0F264CA0" w:rsidR="00B22A4F" w:rsidRPr="00F225C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6" w:type="pct"/>
            <w:shd w:val="clear" w:color="auto" w:fill="CCFFCC"/>
            <w:vAlign w:val="center"/>
          </w:tcPr>
          <w:p w14:paraId="1CEF385D" w14:textId="4B566087" w:rsidR="00B22A4F" w:rsidRPr="00583D50" w:rsidRDefault="00B22A4F" w:rsidP="00B22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3.1.2.1.1</w:t>
            </w:r>
          </w:p>
        </w:tc>
        <w:tc>
          <w:tcPr>
            <w:tcW w:w="252" w:type="pct"/>
            <w:shd w:val="clear" w:color="auto" w:fill="CCFFCC"/>
            <w:vAlign w:val="center"/>
          </w:tcPr>
          <w:p w14:paraId="205216D6" w14:textId="4E2E9B8F" w:rsidR="00B22A4F" w:rsidRPr="00583D50" w:rsidRDefault="00B22A4F" w:rsidP="00B22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="00415952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269" w:type="pct"/>
            <w:shd w:val="clear" w:color="auto" w:fill="CCFFCC"/>
            <w:vAlign w:val="center"/>
          </w:tcPr>
          <w:p w14:paraId="0842DB6C" w14:textId="6CFB9B54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Ex-Ante</w:t>
            </w:r>
          </w:p>
        </w:tc>
        <w:tc>
          <w:tcPr>
            <w:tcW w:w="335" w:type="pct"/>
            <w:shd w:val="clear" w:color="auto" w:fill="CCFFCC"/>
            <w:vAlign w:val="center"/>
          </w:tcPr>
          <w:p w14:paraId="07E8833F" w14:textId="765B9633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 Trimestre Año 1</w:t>
            </w:r>
          </w:p>
        </w:tc>
        <w:tc>
          <w:tcPr>
            <w:tcW w:w="336" w:type="pct"/>
            <w:shd w:val="clear" w:color="auto" w:fill="CCFFCC"/>
            <w:vAlign w:val="center"/>
          </w:tcPr>
          <w:p w14:paraId="7DFFC686" w14:textId="77E94EC7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 Trimestre Año 1</w:t>
            </w:r>
          </w:p>
        </w:tc>
        <w:tc>
          <w:tcPr>
            <w:tcW w:w="440" w:type="pct"/>
            <w:shd w:val="clear" w:color="auto" w:fill="CCFFCC"/>
            <w:vAlign w:val="center"/>
          </w:tcPr>
          <w:p w14:paraId="586FFD30" w14:textId="2538E9B0" w:rsidR="00B22A4F" w:rsidRPr="00583D50" w:rsidRDefault="00B22A4F" w:rsidP="00B22A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200E" w:rsidRPr="00583D50" w14:paraId="62A576AE" w14:textId="77777777" w:rsidTr="000F5C43">
        <w:trPr>
          <w:trHeight w:val="20"/>
        </w:trPr>
        <w:tc>
          <w:tcPr>
            <w:tcW w:w="285" w:type="pct"/>
            <w:shd w:val="clear" w:color="auto" w:fill="CCFFCC"/>
            <w:vAlign w:val="center"/>
          </w:tcPr>
          <w:p w14:paraId="1356DE15" w14:textId="1369DB55" w:rsidR="00B22A4F" w:rsidRPr="00F24CB2" w:rsidRDefault="00B22A4F" w:rsidP="00B22A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UEP-SCGG</w:t>
            </w:r>
          </w:p>
        </w:tc>
        <w:tc>
          <w:tcPr>
            <w:tcW w:w="762" w:type="pct"/>
            <w:shd w:val="clear" w:color="auto" w:fill="CCFFCC"/>
            <w:vAlign w:val="center"/>
          </w:tcPr>
          <w:p w14:paraId="069280C2" w14:textId="5F100FEA" w:rsidR="00B22A4F" w:rsidRPr="00583D50" w:rsidRDefault="00B22A4F" w:rsidP="00B22A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Contratación de un Administrador para el PRODITE</w:t>
            </w:r>
          </w:p>
        </w:tc>
        <w:tc>
          <w:tcPr>
            <w:tcW w:w="289" w:type="pct"/>
            <w:shd w:val="clear" w:color="auto" w:fill="CCFFCC"/>
            <w:vAlign w:val="center"/>
          </w:tcPr>
          <w:p w14:paraId="3D623DA3" w14:textId="6D12907E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P1</w:t>
            </w:r>
            <w:r w:rsidR="001034D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85" w:type="pct"/>
            <w:shd w:val="clear" w:color="auto" w:fill="CCFFCC"/>
            <w:vAlign w:val="center"/>
          </w:tcPr>
          <w:p w14:paraId="7CE361AA" w14:textId="4798A429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3CV</w:t>
            </w:r>
          </w:p>
        </w:tc>
        <w:tc>
          <w:tcPr>
            <w:tcW w:w="223" w:type="pct"/>
            <w:shd w:val="clear" w:color="auto" w:fill="CCFFCC"/>
            <w:vAlign w:val="center"/>
          </w:tcPr>
          <w:p w14:paraId="3A26B397" w14:textId="45DE8D30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253" w:type="pct"/>
            <w:shd w:val="clear" w:color="auto" w:fill="CCFFCC"/>
            <w:vAlign w:val="center"/>
          </w:tcPr>
          <w:p w14:paraId="79C47301" w14:textId="7C3E1FEA" w:rsidR="00B22A4F" w:rsidRPr="00583D50" w:rsidRDefault="00B22A4F" w:rsidP="00B22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="00415952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85" w:type="pct"/>
            <w:shd w:val="clear" w:color="auto" w:fill="CCFFCC"/>
            <w:noWrap/>
            <w:vAlign w:val="center"/>
          </w:tcPr>
          <w:p w14:paraId="007CF4B0" w14:textId="49D3F293" w:rsidR="00B22A4F" w:rsidRPr="00F225C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314" w:type="pct"/>
            <w:shd w:val="clear" w:color="auto" w:fill="CCFFCC"/>
            <w:noWrap/>
            <w:vAlign w:val="center"/>
          </w:tcPr>
          <w:p w14:paraId="54C3B936" w14:textId="630DCA44" w:rsidR="00B22A4F" w:rsidRPr="00F225C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308" w:type="pct"/>
            <w:shd w:val="clear" w:color="auto" w:fill="CCFFCC"/>
            <w:noWrap/>
            <w:vAlign w:val="center"/>
          </w:tcPr>
          <w:p w14:paraId="73A52C13" w14:textId="23157CE1" w:rsidR="00B22A4F" w:rsidRPr="00F225C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6" w:type="pct"/>
            <w:shd w:val="clear" w:color="auto" w:fill="CCFFCC"/>
            <w:vAlign w:val="center"/>
          </w:tcPr>
          <w:p w14:paraId="2298C9F1" w14:textId="0A6485FA" w:rsidR="00B22A4F" w:rsidRPr="00583D50" w:rsidRDefault="00B22A4F" w:rsidP="00B22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3.1.2.1.2</w:t>
            </w:r>
          </w:p>
        </w:tc>
        <w:tc>
          <w:tcPr>
            <w:tcW w:w="252" w:type="pct"/>
            <w:shd w:val="clear" w:color="auto" w:fill="CCFFCC"/>
            <w:vAlign w:val="center"/>
          </w:tcPr>
          <w:p w14:paraId="5A87F1E6" w14:textId="765B54CE" w:rsidR="00B22A4F" w:rsidRPr="00583D50" w:rsidRDefault="00B22A4F" w:rsidP="00B22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="00415952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269" w:type="pct"/>
            <w:shd w:val="clear" w:color="auto" w:fill="CCFFCC"/>
            <w:vAlign w:val="center"/>
          </w:tcPr>
          <w:p w14:paraId="2C57EC1B" w14:textId="0BF23E86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Ex-Ante</w:t>
            </w:r>
          </w:p>
        </w:tc>
        <w:tc>
          <w:tcPr>
            <w:tcW w:w="335" w:type="pct"/>
            <w:shd w:val="clear" w:color="auto" w:fill="CCFFCC"/>
            <w:vAlign w:val="center"/>
          </w:tcPr>
          <w:p w14:paraId="4409A2B2" w14:textId="6AEF09D8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 Trimestre Año 1</w:t>
            </w:r>
          </w:p>
        </w:tc>
        <w:tc>
          <w:tcPr>
            <w:tcW w:w="336" w:type="pct"/>
            <w:shd w:val="clear" w:color="auto" w:fill="CCFFCC"/>
            <w:vAlign w:val="center"/>
          </w:tcPr>
          <w:p w14:paraId="40B36D2B" w14:textId="5C5BF5A4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 Trimestre Año 1</w:t>
            </w:r>
          </w:p>
        </w:tc>
        <w:tc>
          <w:tcPr>
            <w:tcW w:w="440" w:type="pct"/>
            <w:shd w:val="clear" w:color="auto" w:fill="CCFFCC"/>
            <w:vAlign w:val="center"/>
          </w:tcPr>
          <w:p w14:paraId="3E6FD0AE" w14:textId="78FE337D" w:rsidR="00B22A4F" w:rsidRPr="00583D50" w:rsidRDefault="00B22A4F" w:rsidP="00B22A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200E" w:rsidRPr="00583D50" w14:paraId="7479675E" w14:textId="77777777" w:rsidTr="000F5C43">
        <w:trPr>
          <w:trHeight w:val="20"/>
        </w:trPr>
        <w:tc>
          <w:tcPr>
            <w:tcW w:w="285" w:type="pct"/>
            <w:shd w:val="clear" w:color="auto" w:fill="CCFFCC"/>
            <w:vAlign w:val="center"/>
          </w:tcPr>
          <w:p w14:paraId="46EBD48A" w14:textId="4B0A3B0B" w:rsidR="00B22A4F" w:rsidRPr="00F24CB2" w:rsidRDefault="00B22A4F" w:rsidP="00B22A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UEP-SCGG</w:t>
            </w:r>
          </w:p>
        </w:tc>
        <w:tc>
          <w:tcPr>
            <w:tcW w:w="762" w:type="pct"/>
            <w:shd w:val="clear" w:color="auto" w:fill="CCFFCC"/>
            <w:vAlign w:val="center"/>
          </w:tcPr>
          <w:p w14:paraId="60457F02" w14:textId="6287FFEB" w:rsidR="00B22A4F" w:rsidRPr="00583D50" w:rsidRDefault="00B22A4F" w:rsidP="00B22A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Contratación de Encargado de Emprendimiento para el PRODITE</w:t>
            </w:r>
          </w:p>
        </w:tc>
        <w:tc>
          <w:tcPr>
            <w:tcW w:w="289" w:type="pct"/>
            <w:shd w:val="clear" w:color="auto" w:fill="CCFFCC"/>
            <w:vAlign w:val="center"/>
          </w:tcPr>
          <w:p w14:paraId="65265780" w14:textId="28D16C55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P1</w:t>
            </w:r>
            <w:r w:rsidR="001034D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85" w:type="pct"/>
            <w:shd w:val="clear" w:color="auto" w:fill="CCFFCC"/>
            <w:vAlign w:val="center"/>
          </w:tcPr>
          <w:p w14:paraId="0AF7B94C" w14:textId="24435FF8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3CV</w:t>
            </w:r>
          </w:p>
        </w:tc>
        <w:tc>
          <w:tcPr>
            <w:tcW w:w="223" w:type="pct"/>
            <w:shd w:val="clear" w:color="auto" w:fill="CCFFCC"/>
            <w:vAlign w:val="center"/>
          </w:tcPr>
          <w:p w14:paraId="5C8C4C62" w14:textId="47C58403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253" w:type="pct"/>
            <w:shd w:val="clear" w:color="auto" w:fill="CCFFCC"/>
            <w:vAlign w:val="center"/>
          </w:tcPr>
          <w:p w14:paraId="0D5B3926" w14:textId="0535B859" w:rsidR="00B22A4F" w:rsidRPr="00583D50" w:rsidRDefault="00B22A4F" w:rsidP="00B22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  <w:r w:rsidR="00415952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285" w:type="pct"/>
            <w:shd w:val="clear" w:color="auto" w:fill="CCFFCC"/>
            <w:noWrap/>
            <w:vAlign w:val="center"/>
          </w:tcPr>
          <w:p w14:paraId="7FAC2FB5" w14:textId="0F20CFCB" w:rsidR="00B22A4F" w:rsidRPr="00F225C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100 %</w:t>
            </w:r>
          </w:p>
        </w:tc>
        <w:tc>
          <w:tcPr>
            <w:tcW w:w="314" w:type="pct"/>
            <w:shd w:val="clear" w:color="auto" w:fill="CCFFCC"/>
            <w:noWrap/>
            <w:vAlign w:val="center"/>
          </w:tcPr>
          <w:p w14:paraId="0BAF28D8" w14:textId="78D05E82" w:rsidR="00B22A4F" w:rsidRPr="00F225C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0 %</w:t>
            </w:r>
          </w:p>
        </w:tc>
        <w:tc>
          <w:tcPr>
            <w:tcW w:w="308" w:type="pct"/>
            <w:shd w:val="clear" w:color="auto" w:fill="CCFFCC"/>
            <w:noWrap/>
            <w:vAlign w:val="center"/>
          </w:tcPr>
          <w:p w14:paraId="59BEA422" w14:textId="6CC6912B" w:rsidR="00B22A4F" w:rsidRPr="00F225C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6" w:type="pct"/>
            <w:shd w:val="clear" w:color="auto" w:fill="CCFFCC"/>
            <w:vAlign w:val="center"/>
          </w:tcPr>
          <w:p w14:paraId="01AB9900" w14:textId="18BC06D9" w:rsidR="00B22A4F" w:rsidRPr="00583D50" w:rsidRDefault="00B22A4F" w:rsidP="00B22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3.1.2.1.3</w:t>
            </w:r>
          </w:p>
        </w:tc>
        <w:tc>
          <w:tcPr>
            <w:tcW w:w="252" w:type="pct"/>
            <w:shd w:val="clear" w:color="auto" w:fill="CCFFCC"/>
            <w:vAlign w:val="center"/>
          </w:tcPr>
          <w:p w14:paraId="2F195703" w14:textId="78EDDC09" w:rsidR="00B22A4F" w:rsidRPr="00583D50" w:rsidRDefault="00B22A4F" w:rsidP="00B22A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  <w:r w:rsidR="00415952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000</w:t>
            </w:r>
          </w:p>
        </w:tc>
        <w:tc>
          <w:tcPr>
            <w:tcW w:w="269" w:type="pct"/>
            <w:shd w:val="clear" w:color="auto" w:fill="CCFFCC"/>
            <w:vAlign w:val="center"/>
          </w:tcPr>
          <w:p w14:paraId="7A2BE8E7" w14:textId="6AB60A66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Ex-Ante</w:t>
            </w:r>
          </w:p>
        </w:tc>
        <w:tc>
          <w:tcPr>
            <w:tcW w:w="335" w:type="pct"/>
            <w:shd w:val="clear" w:color="auto" w:fill="CCFFCC"/>
            <w:vAlign w:val="center"/>
          </w:tcPr>
          <w:p w14:paraId="0192DC75" w14:textId="3C8427AD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 Trimestre Año 1</w:t>
            </w:r>
          </w:p>
        </w:tc>
        <w:tc>
          <w:tcPr>
            <w:tcW w:w="336" w:type="pct"/>
            <w:shd w:val="clear" w:color="auto" w:fill="CCFFCC"/>
            <w:vAlign w:val="center"/>
          </w:tcPr>
          <w:p w14:paraId="7A2035C3" w14:textId="676DFBC3" w:rsidR="00B22A4F" w:rsidRPr="00583D50" w:rsidRDefault="00B22A4F" w:rsidP="00B22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 Trimestre Año 1</w:t>
            </w:r>
          </w:p>
        </w:tc>
        <w:tc>
          <w:tcPr>
            <w:tcW w:w="440" w:type="pct"/>
            <w:shd w:val="clear" w:color="auto" w:fill="CCFFCC"/>
            <w:vAlign w:val="center"/>
          </w:tcPr>
          <w:p w14:paraId="40BB8210" w14:textId="79868ED2" w:rsidR="00B22A4F" w:rsidRPr="00583D50" w:rsidRDefault="00B22A4F" w:rsidP="00B22A4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7200E" w:rsidRPr="00583D50" w14:paraId="70FAF990" w14:textId="77777777" w:rsidTr="000F5C43">
        <w:trPr>
          <w:trHeight w:val="20"/>
        </w:trPr>
        <w:tc>
          <w:tcPr>
            <w:tcW w:w="285" w:type="pct"/>
            <w:shd w:val="clear" w:color="000000" w:fill="F2DBDB"/>
            <w:hideMark/>
          </w:tcPr>
          <w:p w14:paraId="7F97C46B" w14:textId="0B60A94B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24CB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62" w:type="pct"/>
            <w:shd w:val="clear" w:color="000000" w:fill="F2DBDB"/>
            <w:vAlign w:val="center"/>
            <w:hideMark/>
          </w:tcPr>
          <w:p w14:paraId="7C5734C1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Gerente del Distrito Digital</w:t>
            </w:r>
          </w:p>
        </w:tc>
        <w:tc>
          <w:tcPr>
            <w:tcW w:w="289" w:type="pct"/>
            <w:shd w:val="clear" w:color="000000" w:fill="F2DBDB"/>
            <w:vAlign w:val="center"/>
            <w:hideMark/>
          </w:tcPr>
          <w:p w14:paraId="388FC1EE" w14:textId="581F3DD4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1034D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85" w:type="pct"/>
            <w:shd w:val="clear" w:color="000000" w:fill="F2DBDB"/>
            <w:vAlign w:val="center"/>
            <w:hideMark/>
          </w:tcPr>
          <w:p w14:paraId="7E0F9E00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F2DBDB"/>
            <w:vAlign w:val="center"/>
            <w:hideMark/>
          </w:tcPr>
          <w:p w14:paraId="382D5E56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253" w:type="pct"/>
            <w:shd w:val="clear" w:color="000000" w:fill="F2DBDB"/>
            <w:vAlign w:val="center"/>
            <w:hideMark/>
          </w:tcPr>
          <w:p w14:paraId="3F88D84B" w14:textId="4193D1E5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360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F2DBDB"/>
            <w:noWrap/>
            <w:vAlign w:val="center"/>
            <w:hideMark/>
          </w:tcPr>
          <w:p w14:paraId="7FDE80EC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F2DBDB"/>
            <w:noWrap/>
            <w:vAlign w:val="center"/>
            <w:hideMark/>
          </w:tcPr>
          <w:p w14:paraId="1604C91C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F2DBDB"/>
            <w:noWrap/>
            <w:vAlign w:val="center"/>
            <w:hideMark/>
          </w:tcPr>
          <w:p w14:paraId="50A3F5E3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F2DBDB"/>
            <w:vAlign w:val="center"/>
            <w:hideMark/>
          </w:tcPr>
          <w:p w14:paraId="3D1CE094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3.2.1.2.5</w:t>
            </w:r>
          </w:p>
        </w:tc>
        <w:tc>
          <w:tcPr>
            <w:tcW w:w="252" w:type="pct"/>
            <w:shd w:val="clear" w:color="000000" w:fill="F2DBDB"/>
            <w:vAlign w:val="center"/>
            <w:hideMark/>
          </w:tcPr>
          <w:p w14:paraId="17E062D0" w14:textId="5EE81CE6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360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F2DBDB"/>
            <w:vAlign w:val="center"/>
            <w:hideMark/>
          </w:tcPr>
          <w:p w14:paraId="163B7F43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F2DBDB"/>
            <w:vAlign w:val="center"/>
            <w:hideMark/>
          </w:tcPr>
          <w:p w14:paraId="038DDB93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F2DBDB"/>
            <w:vAlign w:val="center"/>
            <w:hideMark/>
          </w:tcPr>
          <w:p w14:paraId="742D4CA6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F2DBDB"/>
            <w:vAlign w:val="center"/>
            <w:hideMark/>
          </w:tcPr>
          <w:p w14:paraId="08E269A1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584AE3FE" w14:textId="77777777" w:rsidTr="000F5C43">
        <w:trPr>
          <w:trHeight w:val="20"/>
        </w:trPr>
        <w:tc>
          <w:tcPr>
            <w:tcW w:w="285" w:type="pct"/>
            <w:shd w:val="clear" w:color="000000" w:fill="F2DBDB"/>
            <w:hideMark/>
          </w:tcPr>
          <w:p w14:paraId="6744EC5E" w14:textId="615B6071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24CB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62" w:type="pct"/>
            <w:shd w:val="clear" w:color="000000" w:fill="F2DBDB"/>
            <w:vAlign w:val="center"/>
            <w:hideMark/>
          </w:tcPr>
          <w:p w14:paraId="5A2CB115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Elaboración del diseño del Centro de Emprendimientos que incluye el desarrollo de una encuesta de demanda, metodologías a aplicar para el desarrollo de emprendimientos, de modelo de gestión y necesidades de capacitación, y diseño de portafolio de servicios</w:t>
            </w:r>
          </w:p>
        </w:tc>
        <w:tc>
          <w:tcPr>
            <w:tcW w:w="289" w:type="pct"/>
            <w:shd w:val="clear" w:color="000000" w:fill="F2DBDB"/>
            <w:vAlign w:val="center"/>
            <w:hideMark/>
          </w:tcPr>
          <w:p w14:paraId="7F9251C9" w14:textId="09A9942D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0F5C4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85" w:type="pct"/>
            <w:shd w:val="clear" w:color="000000" w:fill="F2DBDB"/>
            <w:vAlign w:val="center"/>
            <w:hideMark/>
          </w:tcPr>
          <w:p w14:paraId="2B588016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F2DBDB"/>
            <w:vAlign w:val="center"/>
            <w:hideMark/>
          </w:tcPr>
          <w:p w14:paraId="7D368D67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253" w:type="pct"/>
            <w:shd w:val="clear" w:color="000000" w:fill="F2DBDB"/>
            <w:vAlign w:val="center"/>
            <w:hideMark/>
          </w:tcPr>
          <w:p w14:paraId="30DB9836" w14:textId="49A6360C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F2DBDB"/>
            <w:noWrap/>
            <w:vAlign w:val="center"/>
            <w:hideMark/>
          </w:tcPr>
          <w:p w14:paraId="736B29C1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F2DBDB"/>
            <w:noWrap/>
            <w:vAlign w:val="center"/>
            <w:hideMark/>
          </w:tcPr>
          <w:p w14:paraId="712DBEA8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F2DBDB"/>
            <w:noWrap/>
            <w:vAlign w:val="center"/>
            <w:hideMark/>
          </w:tcPr>
          <w:p w14:paraId="02F82274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F2DBDB"/>
            <w:vAlign w:val="center"/>
            <w:hideMark/>
          </w:tcPr>
          <w:p w14:paraId="044E7384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3.2.2.1</w:t>
            </w:r>
          </w:p>
        </w:tc>
        <w:tc>
          <w:tcPr>
            <w:tcW w:w="252" w:type="pct"/>
            <w:shd w:val="clear" w:color="000000" w:fill="F2DBDB"/>
            <w:vAlign w:val="center"/>
            <w:hideMark/>
          </w:tcPr>
          <w:p w14:paraId="50B24B59" w14:textId="087450F1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F2DBDB"/>
            <w:vAlign w:val="center"/>
            <w:hideMark/>
          </w:tcPr>
          <w:p w14:paraId="63016F3C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F2DBDB"/>
            <w:vAlign w:val="center"/>
            <w:hideMark/>
          </w:tcPr>
          <w:p w14:paraId="49154084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6" w:type="pct"/>
            <w:shd w:val="clear" w:color="000000" w:fill="F2DBDB"/>
            <w:vAlign w:val="center"/>
            <w:hideMark/>
          </w:tcPr>
          <w:p w14:paraId="4F58DB1F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F2DBDB"/>
            <w:vAlign w:val="center"/>
            <w:hideMark/>
          </w:tcPr>
          <w:p w14:paraId="1EDB25EE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45DE6C00" w14:textId="77777777" w:rsidTr="00FE1925">
        <w:trPr>
          <w:trHeight w:val="1016"/>
        </w:trPr>
        <w:tc>
          <w:tcPr>
            <w:tcW w:w="285" w:type="pct"/>
            <w:vMerge w:val="restart"/>
            <w:shd w:val="clear" w:color="000000" w:fill="F2DBDB"/>
            <w:hideMark/>
          </w:tcPr>
          <w:p w14:paraId="4C195A85" w14:textId="67B39FF9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24CB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62" w:type="pct"/>
            <w:vMerge w:val="restart"/>
            <w:shd w:val="clear" w:color="000000" w:fill="F2DBDB"/>
            <w:vAlign w:val="center"/>
            <w:hideMark/>
          </w:tcPr>
          <w:p w14:paraId="03B27297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Elaboración de un diagnóstico de necesidades tecnológicas y elaboración de la metodología de implementación del BIM a nivel institucional y el Acompañamiento en la operación del Centro de Emprendimientos</w:t>
            </w:r>
          </w:p>
        </w:tc>
        <w:tc>
          <w:tcPr>
            <w:tcW w:w="289" w:type="pct"/>
            <w:shd w:val="clear" w:color="000000" w:fill="F2DBDB"/>
            <w:vAlign w:val="center"/>
            <w:hideMark/>
          </w:tcPr>
          <w:p w14:paraId="6FE2CF43" w14:textId="7151D436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0F5C4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85" w:type="pct"/>
            <w:vMerge w:val="restart"/>
            <w:shd w:val="clear" w:color="000000" w:fill="F2DBDB"/>
            <w:vAlign w:val="center"/>
            <w:hideMark/>
          </w:tcPr>
          <w:p w14:paraId="6B363752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vMerge w:val="restart"/>
            <w:shd w:val="clear" w:color="000000" w:fill="F2DBDB"/>
            <w:vAlign w:val="center"/>
            <w:hideMark/>
          </w:tcPr>
          <w:p w14:paraId="19F539E8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253" w:type="pct"/>
            <w:vMerge w:val="restart"/>
            <w:shd w:val="clear" w:color="000000" w:fill="F2DBDB"/>
            <w:vAlign w:val="center"/>
            <w:hideMark/>
          </w:tcPr>
          <w:p w14:paraId="6FBB2928" w14:textId="6B471154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vMerge w:val="restart"/>
            <w:shd w:val="clear" w:color="000000" w:fill="F2DBDB"/>
            <w:noWrap/>
            <w:vAlign w:val="center"/>
            <w:hideMark/>
          </w:tcPr>
          <w:p w14:paraId="7A26E65A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vMerge w:val="restart"/>
            <w:shd w:val="clear" w:color="000000" w:fill="F2DBDB"/>
            <w:noWrap/>
            <w:vAlign w:val="center"/>
            <w:hideMark/>
          </w:tcPr>
          <w:p w14:paraId="41601098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vMerge w:val="restart"/>
            <w:shd w:val="clear" w:color="000000" w:fill="F2DBDB"/>
            <w:noWrap/>
            <w:vAlign w:val="center"/>
            <w:hideMark/>
          </w:tcPr>
          <w:p w14:paraId="1D69617A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F2DBDB"/>
            <w:vAlign w:val="center"/>
            <w:hideMark/>
          </w:tcPr>
          <w:p w14:paraId="6ECD3905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3.2.2.3</w:t>
            </w:r>
          </w:p>
        </w:tc>
        <w:tc>
          <w:tcPr>
            <w:tcW w:w="252" w:type="pct"/>
            <w:shd w:val="clear" w:color="000000" w:fill="F2DBDB"/>
            <w:vAlign w:val="center"/>
            <w:hideMark/>
          </w:tcPr>
          <w:p w14:paraId="52115B64" w14:textId="2070AB25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vMerge w:val="restart"/>
            <w:shd w:val="clear" w:color="000000" w:fill="F2DBDB"/>
            <w:vAlign w:val="center"/>
            <w:hideMark/>
          </w:tcPr>
          <w:p w14:paraId="7EEBFECA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vMerge w:val="restart"/>
            <w:shd w:val="clear" w:color="000000" w:fill="F2DBDB"/>
            <w:vAlign w:val="center"/>
            <w:hideMark/>
          </w:tcPr>
          <w:p w14:paraId="3E9A8810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6" w:type="pct"/>
            <w:vMerge w:val="restart"/>
            <w:shd w:val="clear" w:color="000000" w:fill="F2DBDB"/>
            <w:vAlign w:val="center"/>
            <w:hideMark/>
          </w:tcPr>
          <w:p w14:paraId="4962B13E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vMerge w:val="restart"/>
            <w:shd w:val="clear" w:color="000000" w:fill="F2DBDB"/>
            <w:vAlign w:val="center"/>
            <w:hideMark/>
          </w:tcPr>
          <w:p w14:paraId="6A3672C9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1A6F1B19" w14:textId="77777777" w:rsidTr="000F5C43">
        <w:trPr>
          <w:trHeight w:val="20"/>
        </w:trPr>
        <w:tc>
          <w:tcPr>
            <w:tcW w:w="285" w:type="pct"/>
            <w:vMerge/>
            <w:hideMark/>
          </w:tcPr>
          <w:p w14:paraId="00E213D2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14:paraId="7C1F0E44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9" w:type="pct"/>
            <w:shd w:val="clear" w:color="000000" w:fill="F2DBDB"/>
            <w:vAlign w:val="center"/>
            <w:hideMark/>
          </w:tcPr>
          <w:p w14:paraId="4E7342A3" w14:textId="1D626603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P2</w:t>
            </w:r>
            <w:r w:rsidR="000F5C4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5" w:type="pct"/>
            <w:vMerge/>
            <w:vAlign w:val="center"/>
            <w:hideMark/>
          </w:tcPr>
          <w:p w14:paraId="36D036DD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14:paraId="6CD59958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14:paraId="5968B5BC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14:paraId="2110D560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14:paraId="1DD682D1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14:paraId="49655594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6" w:type="pct"/>
            <w:shd w:val="clear" w:color="000000" w:fill="F2DBDB"/>
            <w:vAlign w:val="center"/>
            <w:hideMark/>
          </w:tcPr>
          <w:p w14:paraId="4F90FDCF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3.2.4.1</w:t>
            </w:r>
          </w:p>
        </w:tc>
        <w:tc>
          <w:tcPr>
            <w:tcW w:w="252" w:type="pct"/>
            <w:shd w:val="clear" w:color="000000" w:fill="F2DBDB"/>
            <w:vAlign w:val="center"/>
            <w:hideMark/>
          </w:tcPr>
          <w:p w14:paraId="0865CF63" w14:textId="62F04413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vMerge/>
            <w:vAlign w:val="center"/>
            <w:hideMark/>
          </w:tcPr>
          <w:p w14:paraId="44D1ACA1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3AD88803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14:paraId="1FE6A7AB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6EBB1705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87200E" w:rsidRPr="00583D50" w14:paraId="554A0510" w14:textId="77777777" w:rsidTr="000F5C43">
        <w:trPr>
          <w:trHeight w:val="510"/>
        </w:trPr>
        <w:tc>
          <w:tcPr>
            <w:tcW w:w="285" w:type="pct"/>
            <w:shd w:val="clear" w:color="000000" w:fill="F2DBDB"/>
            <w:hideMark/>
          </w:tcPr>
          <w:p w14:paraId="336F405C" w14:textId="19489F2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F24CB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62" w:type="pct"/>
            <w:shd w:val="clear" w:color="000000" w:fill="F2DBDB"/>
            <w:vAlign w:val="center"/>
            <w:hideMark/>
          </w:tcPr>
          <w:p w14:paraId="4E04DEB1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Elaboración del diseño del plan de capacitaciones para la aplicación del BIM</w:t>
            </w:r>
          </w:p>
        </w:tc>
        <w:tc>
          <w:tcPr>
            <w:tcW w:w="289" w:type="pct"/>
            <w:shd w:val="clear" w:color="000000" w:fill="F2DBDB"/>
            <w:vAlign w:val="center"/>
            <w:hideMark/>
          </w:tcPr>
          <w:p w14:paraId="2BDFFAE7" w14:textId="36707594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P2</w:t>
            </w:r>
            <w:r w:rsidR="000F5C4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5" w:type="pct"/>
            <w:shd w:val="clear" w:color="000000" w:fill="F2DBDB"/>
            <w:vAlign w:val="center"/>
            <w:hideMark/>
          </w:tcPr>
          <w:p w14:paraId="4AA93826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F2DBDB"/>
            <w:vAlign w:val="center"/>
            <w:hideMark/>
          </w:tcPr>
          <w:p w14:paraId="58DBE78A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253" w:type="pct"/>
            <w:shd w:val="clear" w:color="000000" w:fill="F2DBDB"/>
            <w:vAlign w:val="center"/>
            <w:hideMark/>
          </w:tcPr>
          <w:p w14:paraId="074E7BE4" w14:textId="135B7F18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F2DBDB"/>
            <w:noWrap/>
            <w:vAlign w:val="center"/>
            <w:hideMark/>
          </w:tcPr>
          <w:p w14:paraId="68F39CBD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F2DBDB"/>
            <w:noWrap/>
            <w:vAlign w:val="center"/>
            <w:hideMark/>
          </w:tcPr>
          <w:p w14:paraId="64D0E05D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F2DBDB"/>
            <w:noWrap/>
            <w:vAlign w:val="center"/>
            <w:hideMark/>
          </w:tcPr>
          <w:p w14:paraId="3C3C4A98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F2DBDB"/>
            <w:vAlign w:val="center"/>
            <w:hideMark/>
          </w:tcPr>
          <w:p w14:paraId="700677E4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3.2.4.2</w:t>
            </w:r>
          </w:p>
        </w:tc>
        <w:tc>
          <w:tcPr>
            <w:tcW w:w="252" w:type="pct"/>
            <w:shd w:val="clear" w:color="000000" w:fill="F2DBDB"/>
            <w:vAlign w:val="center"/>
            <w:hideMark/>
          </w:tcPr>
          <w:p w14:paraId="43325B64" w14:textId="38276468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F2DBDB"/>
            <w:vAlign w:val="center"/>
            <w:hideMark/>
          </w:tcPr>
          <w:p w14:paraId="7DE8E504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F2DBDB"/>
            <w:vAlign w:val="center"/>
            <w:hideMark/>
          </w:tcPr>
          <w:p w14:paraId="6AA6B48D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IV Trimestre Año 1</w:t>
            </w:r>
          </w:p>
        </w:tc>
        <w:tc>
          <w:tcPr>
            <w:tcW w:w="336" w:type="pct"/>
            <w:shd w:val="clear" w:color="000000" w:fill="F2DBDB"/>
            <w:vAlign w:val="center"/>
            <w:hideMark/>
          </w:tcPr>
          <w:p w14:paraId="186966DB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2</w:t>
            </w:r>
          </w:p>
        </w:tc>
        <w:tc>
          <w:tcPr>
            <w:tcW w:w="440" w:type="pct"/>
            <w:shd w:val="clear" w:color="000000" w:fill="F2DBDB"/>
            <w:vAlign w:val="center"/>
            <w:hideMark/>
          </w:tcPr>
          <w:p w14:paraId="1E9BAD09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3B2F2BCD" w14:textId="77777777" w:rsidTr="000F5C43">
        <w:trPr>
          <w:trHeight w:val="510"/>
        </w:trPr>
        <w:tc>
          <w:tcPr>
            <w:tcW w:w="285" w:type="pct"/>
            <w:shd w:val="clear" w:color="000000" w:fill="F2DBDB"/>
            <w:vAlign w:val="center"/>
            <w:hideMark/>
          </w:tcPr>
          <w:p w14:paraId="13B12C01" w14:textId="6B7F9A68" w:rsidR="00583D50" w:rsidRPr="00583D50" w:rsidRDefault="00D93F9D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ASPS</w:t>
            </w:r>
          </w:p>
        </w:tc>
        <w:tc>
          <w:tcPr>
            <w:tcW w:w="762" w:type="pct"/>
            <w:shd w:val="clear" w:color="000000" w:fill="F2DBDB"/>
            <w:vAlign w:val="center"/>
            <w:hideMark/>
          </w:tcPr>
          <w:p w14:paraId="0EF1D924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Apoyo y acompañamiento técnico para el Piloto de la aplicación del BIM</w:t>
            </w:r>
          </w:p>
        </w:tc>
        <w:tc>
          <w:tcPr>
            <w:tcW w:w="289" w:type="pct"/>
            <w:shd w:val="clear" w:color="000000" w:fill="F2DBDB"/>
            <w:vAlign w:val="center"/>
            <w:hideMark/>
          </w:tcPr>
          <w:p w14:paraId="6F23E516" w14:textId="5A43B575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P2</w:t>
            </w:r>
            <w:r w:rsidR="000F5C43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85" w:type="pct"/>
            <w:shd w:val="clear" w:color="000000" w:fill="F2DBDB"/>
            <w:vAlign w:val="center"/>
            <w:hideMark/>
          </w:tcPr>
          <w:p w14:paraId="4F1860DF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F2DBDB"/>
            <w:vAlign w:val="center"/>
            <w:hideMark/>
          </w:tcPr>
          <w:p w14:paraId="754929C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253" w:type="pct"/>
            <w:shd w:val="clear" w:color="000000" w:fill="F2DBDB"/>
            <w:vAlign w:val="center"/>
            <w:hideMark/>
          </w:tcPr>
          <w:p w14:paraId="12D54856" w14:textId="729534E0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F2DBDB"/>
            <w:noWrap/>
            <w:vAlign w:val="center"/>
            <w:hideMark/>
          </w:tcPr>
          <w:p w14:paraId="1B44BAD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F2DBDB"/>
            <w:noWrap/>
            <w:vAlign w:val="center"/>
            <w:hideMark/>
          </w:tcPr>
          <w:p w14:paraId="36BFF13E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F2DBDB"/>
            <w:noWrap/>
            <w:vAlign w:val="center"/>
            <w:hideMark/>
          </w:tcPr>
          <w:p w14:paraId="7C96A106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F2DBDB"/>
            <w:vAlign w:val="center"/>
            <w:hideMark/>
          </w:tcPr>
          <w:p w14:paraId="39AC6AA7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3.2.4.3.1</w:t>
            </w:r>
          </w:p>
        </w:tc>
        <w:tc>
          <w:tcPr>
            <w:tcW w:w="252" w:type="pct"/>
            <w:shd w:val="clear" w:color="000000" w:fill="F2DBDB"/>
            <w:vAlign w:val="center"/>
            <w:hideMark/>
          </w:tcPr>
          <w:p w14:paraId="26844BBB" w14:textId="611A5A60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F2DBDB"/>
            <w:vAlign w:val="center"/>
            <w:hideMark/>
          </w:tcPr>
          <w:p w14:paraId="3C5A0E3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F2DBDB"/>
            <w:vAlign w:val="center"/>
            <w:hideMark/>
          </w:tcPr>
          <w:p w14:paraId="65E0202E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2</w:t>
            </w:r>
          </w:p>
        </w:tc>
        <w:tc>
          <w:tcPr>
            <w:tcW w:w="336" w:type="pct"/>
            <w:shd w:val="clear" w:color="000000" w:fill="F2DBDB"/>
            <w:vAlign w:val="center"/>
            <w:hideMark/>
          </w:tcPr>
          <w:p w14:paraId="623F7A7F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2</w:t>
            </w:r>
          </w:p>
        </w:tc>
        <w:tc>
          <w:tcPr>
            <w:tcW w:w="440" w:type="pct"/>
            <w:shd w:val="clear" w:color="000000" w:fill="F2DBDB"/>
            <w:vAlign w:val="center"/>
            <w:hideMark/>
          </w:tcPr>
          <w:p w14:paraId="384B48A8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07D7B54A" w14:textId="77777777" w:rsidTr="000F5C43">
        <w:trPr>
          <w:trHeight w:val="51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1BB017FD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4D950772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Coordinador General del Programa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694B85A4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1152CDA1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30A7664B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210C05B1" w14:textId="2B167F24" w:rsidR="006B2712" w:rsidRPr="00DC7E3A" w:rsidRDefault="006B2712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hAnsi="Calibri" w:cs="Calibri"/>
                <w:sz w:val="20"/>
                <w:szCs w:val="20"/>
              </w:rPr>
              <w:t>240.000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654324D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5BE998F5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2B9DE013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62A9F00C" w14:textId="77777777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4.1.1.1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2C6AF093" w14:textId="4B0A0F62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288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1D9C06AE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05B8FB6F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249289F9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24C3D539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360748E4" w14:textId="77777777" w:rsidTr="000F5C43">
        <w:trPr>
          <w:trHeight w:val="51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79529997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70DB4185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Contratación del Coordinador de Infraestructura de Conectividad 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266D7B56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51215AFF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07ACD0C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0BD29B4B" w14:textId="56EFEBDD" w:rsidR="006B2712" w:rsidRPr="00DC7E3A" w:rsidRDefault="006B2712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hAnsi="Calibri" w:cs="Calibri"/>
                <w:sz w:val="20"/>
                <w:szCs w:val="20"/>
              </w:rPr>
              <w:t>150.000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299C51C8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6CFA2EB5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54DED9C7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0455833C" w14:textId="77777777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4.1.1.2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5F984367" w14:textId="5BFCFBC4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6F5E9F81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1C1A16F2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2FEEF7C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7DA4CADC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53603A4C" w14:textId="77777777" w:rsidTr="000F5C43">
        <w:trPr>
          <w:trHeight w:val="51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50842D1E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79C3AD04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 Apoyo técnico para el Componente 1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62D1597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1462943C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24DD7F64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606CDEA4" w14:textId="046DA412" w:rsidR="006B2712" w:rsidRPr="00DC7E3A" w:rsidRDefault="006B2712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hAnsi="Calibri" w:cs="Calibri"/>
                <w:sz w:val="20"/>
                <w:szCs w:val="20"/>
              </w:rPr>
              <w:t>24.000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4BA62613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400F8157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2DE1C9A9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4A02372E" w14:textId="77777777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4.1.1.3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520BB0EF" w14:textId="13536DE4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24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258F96C5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1097C428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294CFC0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096DC661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52B12FEA" w14:textId="77777777" w:rsidTr="000F5C43">
        <w:trPr>
          <w:trHeight w:val="51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2DA96541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569E3AD0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Coordinador de Economía Digital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0F43335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2015CBDB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7F3A40F5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78DB043E" w14:textId="7F976CC5" w:rsidR="006B2712" w:rsidRPr="00DC7E3A" w:rsidRDefault="006B2712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hAnsi="Calibri" w:cs="Calibri"/>
                <w:sz w:val="20"/>
                <w:szCs w:val="20"/>
              </w:rPr>
              <w:t>150.000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053EA780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4FAC9F68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2C6C44AE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50939044" w14:textId="77777777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4.1.1.4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48125E5D" w14:textId="02AB7596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03BAF194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35D25B6F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620A92A8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4AA90EFF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6401FDEC" w14:textId="77777777" w:rsidTr="000F5C43">
        <w:trPr>
          <w:trHeight w:val="51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728817B2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6A01F2E2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Especialista en Planificación y Monitoreo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67CFC59B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28DCAEA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3525840E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7B47CDD2" w14:textId="55E93517" w:rsidR="006B2712" w:rsidRPr="00DC7E3A" w:rsidRDefault="006B2712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hAnsi="Calibri" w:cs="Calibri"/>
                <w:sz w:val="20"/>
                <w:szCs w:val="20"/>
              </w:rPr>
              <w:t>168.000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0CAFEF19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547444A8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0B7AD22D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01DDC678" w14:textId="77777777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4.1.1.5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34138CF6" w14:textId="06CA9FFC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6D138904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217C5285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397679BB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1128C45E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053546DA" w14:textId="77777777" w:rsidTr="000F5C43">
        <w:trPr>
          <w:trHeight w:val="30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3B773448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671D770F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Especialista Financiero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706D7089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31831BCD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0DCE4DD5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3E8CAD5C" w14:textId="057554FF" w:rsidR="006B2712" w:rsidRPr="00DC7E3A" w:rsidRDefault="006B2712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hAnsi="Calibri" w:cs="Calibri"/>
                <w:sz w:val="20"/>
                <w:szCs w:val="20"/>
              </w:rPr>
              <w:t>168.000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35E3791D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72AA2D71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059E3513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2166D878" w14:textId="77777777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4.1.1.6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018B40C6" w14:textId="26684BA3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5640A2D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08B46482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0B808FF8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5E1FCE2C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0C1A3535" w14:textId="77777777" w:rsidTr="000F5C43">
        <w:trPr>
          <w:trHeight w:val="30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67EBDD01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5E8A57F6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Especialista Adquisiciones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7C5D6815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266EE72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07A701B7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2CF97996" w14:textId="1FED9A85" w:rsidR="006B2712" w:rsidRPr="00DC7E3A" w:rsidRDefault="006B2712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hAnsi="Calibri" w:cs="Calibri"/>
                <w:sz w:val="20"/>
                <w:szCs w:val="20"/>
              </w:rPr>
              <w:t>168.000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79BA3A7E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7862ED27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0630FB44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20240A31" w14:textId="77777777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4.1.1.7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21A7ACE7" w14:textId="0A2A6275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201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38A0EF1D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1101F32B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12DA84F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642C21D1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13553C94" w14:textId="77777777" w:rsidTr="000F5C43">
        <w:trPr>
          <w:trHeight w:val="30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6477E368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665BEC9D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Administrador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6F912916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2EE219F8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330B0501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48CBBCE6" w14:textId="31ACDE97" w:rsidR="006B2712" w:rsidRPr="00DC7E3A" w:rsidRDefault="006B2712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hAnsi="Calibri" w:cs="Calibri"/>
                <w:sz w:val="20"/>
                <w:szCs w:val="20"/>
              </w:rPr>
              <w:t>132.000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4B1A8C9C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54911A55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5DAC0AA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2C220928" w14:textId="77777777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4.1.1.8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30C5FE80" w14:textId="170FDA37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158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400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36C14C77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309F5483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6B79F2E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4068E63B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46FEF03B" w14:textId="77777777" w:rsidTr="000F5C43">
        <w:trPr>
          <w:trHeight w:val="300"/>
        </w:trPr>
        <w:tc>
          <w:tcPr>
            <w:tcW w:w="285" w:type="pct"/>
            <w:shd w:val="clear" w:color="000000" w:fill="CCFFCC"/>
            <w:vAlign w:val="center"/>
            <w:hideMark/>
          </w:tcPr>
          <w:p w14:paraId="4801B6C2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</w:t>
            </w:r>
          </w:p>
        </w:tc>
        <w:tc>
          <w:tcPr>
            <w:tcW w:w="762" w:type="pct"/>
            <w:shd w:val="clear" w:color="000000" w:fill="CCFFCC"/>
            <w:vAlign w:val="center"/>
            <w:hideMark/>
          </w:tcPr>
          <w:p w14:paraId="04CD04C6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Apoyo fiduciario</w:t>
            </w:r>
          </w:p>
        </w:tc>
        <w:tc>
          <w:tcPr>
            <w:tcW w:w="289" w:type="pct"/>
            <w:shd w:val="clear" w:color="000000" w:fill="CCFFCC"/>
            <w:vAlign w:val="center"/>
            <w:hideMark/>
          </w:tcPr>
          <w:p w14:paraId="483CE0AB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CCFFCC"/>
            <w:vAlign w:val="center"/>
            <w:hideMark/>
          </w:tcPr>
          <w:p w14:paraId="6283D790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CFFCC"/>
            <w:vAlign w:val="center"/>
            <w:hideMark/>
          </w:tcPr>
          <w:p w14:paraId="76F1882D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253" w:type="pct"/>
            <w:shd w:val="clear" w:color="000000" w:fill="CCFFCC"/>
            <w:vAlign w:val="center"/>
            <w:hideMark/>
          </w:tcPr>
          <w:p w14:paraId="2B021086" w14:textId="7DA49FE2" w:rsidR="006B2712" w:rsidRPr="00DC7E3A" w:rsidRDefault="006B2712" w:rsidP="009C7E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hAnsi="Calibri" w:cs="Calibri"/>
                <w:sz w:val="20"/>
                <w:szCs w:val="20"/>
              </w:rPr>
              <w:t>240.000</w:t>
            </w:r>
          </w:p>
        </w:tc>
        <w:tc>
          <w:tcPr>
            <w:tcW w:w="285" w:type="pct"/>
            <w:shd w:val="clear" w:color="000000" w:fill="CCFFCC"/>
            <w:noWrap/>
            <w:vAlign w:val="center"/>
            <w:hideMark/>
          </w:tcPr>
          <w:p w14:paraId="0940A6FF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CFFCC"/>
            <w:noWrap/>
            <w:vAlign w:val="center"/>
            <w:hideMark/>
          </w:tcPr>
          <w:p w14:paraId="10532E9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CFFCC"/>
            <w:noWrap/>
            <w:vAlign w:val="center"/>
            <w:hideMark/>
          </w:tcPr>
          <w:p w14:paraId="622F72A1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66" w:type="pct"/>
            <w:shd w:val="clear" w:color="000000" w:fill="CCFFCC"/>
            <w:vAlign w:val="center"/>
            <w:hideMark/>
          </w:tcPr>
          <w:p w14:paraId="514D7C87" w14:textId="77777777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4.1.1.9</w:t>
            </w:r>
          </w:p>
        </w:tc>
        <w:tc>
          <w:tcPr>
            <w:tcW w:w="252" w:type="pct"/>
            <w:shd w:val="clear" w:color="000000" w:fill="CCFFCC"/>
            <w:vAlign w:val="center"/>
            <w:hideMark/>
          </w:tcPr>
          <w:p w14:paraId="24AF326B" w14:textId="5633388C" w:rsidR="006B2712" w:rsidRPr="00583D50" w:rsidRDefault="006B2712" w:rsidP="006B2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240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CFFCC"/>
            <w:vAlign w:val="center"/>
            <w:hideMark/>
          </w:tcPr>
          <w:p w14:paraId="702DF182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CFFCC"/>
            <w:vAlign w:val="center"/>
            <w:hideMark/>
          </w:tcPr>
          <w:p w14:paraId="2D9702BC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336" w:type="pct"/>
            <w:shd w:val="clear" w:color="000000" w:fill="CCFFCC"/>
            <w:vAlign w:val="center"/>
            <w:hideMark/>
          </w:tcPr>
          <w:p w14:paraId="1550BF8A" w14:textId="77777777" w:rsidR="006B2712" w:rsidRPr="00583D50" w:rsidRDefault="006B2712" w:rsidP="006B2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1</w:t>
            </w:r>
          </w:p>
        </w:tc>
        <w:tc>
          <w:tcPr>
            <w:tcW w:w="440" w:type="pct"/>
            <w:shd w:val="clear" w:color="000000" w:fill="CCFFCC"/>
            <w:vAlign w:val="center"/>
            <w:hideMark/>
          </w:tcPr>
          <w:p w14:paraId="55D0D16C" w14:textId="77777777" w:rsidR="006B2712" w:rsidRPr="00583D50" w:rsidRDefault="006B2712" w:rsidP="006B271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17619028" w14:textId="77777777" w:rsidTr="000F5C43">
        <w:trPr>
          <w:trHeight w:val="510"/>
        </w:trPr>
        <w:tc>
          <w:tcPr>
            <w:tcW w:w="285" w:type="pct"/>
            <w:shd w:val="clear" w:color="000000" w:fill="C6D9F0"/>
            <w:vAlign w:val="center"/>
            <w:hideMark/>
          </w:tcPr>
          <w:p w14:paraId="3D52D2A9" w14:textId="5826D67B" w:rsidR="00583D50" w:rsidRPr="00583D50" w:rsidRDefault="00D93F9D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</w:t>
            </w:r>
            <w:r w:rsidR="00583D50"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SEFIN</w:t>
            </w:r>
          </w:p>
        </w:tc>
        <w:tc>
          <w:tcPr>
            <w:tcW w:w="762" w:type="pct"/>
            <w:shd w:val="clear" w:color="000000" w:fill="C6D9F0"/>
            <w:vAlign w:val="center"/>
            <w:hideMark/>
          </w:tcPr>
          <w:p w14:paraId="2D688552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Especialista de Adquisiciones - SEFIN</w:t>
            </w:r>
          </w:p>
        </w:tc>
        <w:tc>
          <w:tcPr>
            <w:tcW w:w="289" w:type="pct"/>
            <w:shd w:val="clear" w:color="000000" w:fill="C6D9F0"/>
            <w:vAlign w:val="center"/>
            <w:hideMark/>
          </w:tcPr>
          <w:p w14:paraId="1DCF722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C6D9F0"/>
            <w:vAlign w:val="center"/>
            <w:hideMark/>
          </w:tcPr>
          <w:p w14:paraId="3A5B3A6E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6D9F0"/>
            <w:vAlign w:val="center"/>
            <w:hideMark/>
          </w:tcPr>
          <w:p w14:paraId="58DD55E4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253" w:type="pct"/>
            <w:shd w:val="clear" w:color="000000" w:fill="C6D9F0"/>
            <w:vAlign w:val="center"/>
            <w:hideMark/>
          </w:tcPr>
          <w:p w14:paraId="3E34F40E" w14:textId="060D3CC6" w:rsidR="00583D50" w:rsidRPr="00DC7E3A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DC7E3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DC7E3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6D9F0"/>
            <w:noWrap/>
            <w:vAlign w:val="center"/>
            <w:hideMark/>
          </w:tcPr>
          <w:p w14:paraId="108389F7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6D9F0"/>
            <w:noWrap/>
            <w:vAlign w:val="center"/>
            <w:hideMark/>
          </w:tcPr>
          <w:p w14:paraId="21508A25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6D9F0"/>
            <w:noWrap/>
            <w:vAlign w:val="center"/>
            <w:hideMark/>
          </w:tcPr>
          <w:p w14:paraId="29D076DF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6D9F0"/>
            <w:vAlign w:val="center"/>
            <w:hideMark/>
          </w:tcPr>
          <w:p w14:paraId="3D6D2327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4.2.1.1</w:t>
            </w:r>
          </w:p>
        </w:tc>
        <w:tc>
          <w:tcPr>
            <w:tcW w:w="252" w:type="pct"/>
            <w:shd w:val="clear" w:color="000000" w:fill="C6D9F0"/>
            <w:vAlign w:val="center"/>
            <w:hideMark/>
          </w:tcPr>
          <w:p w14:paraId="1EEA565A" w14:textId="44E134EC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6D9F0"/>
            <w:vAlign w:val="center"/>
            <w:hideMark/>
          </w:tcPr>
          <w:p w14:paraId="1EFF839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6D9F0"/>
            <w:vAlign w:val="center"/>
            <w:hideMark/>
          </w:tcPr>
          <w:p w14:paraId="4B687AAB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C6D9F0"/>
            <w:vAlign w:val="center"/>
            <w:hideMark/>
          </w:tcPr>
          <w:p w14:paraId="0236D628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C6D9F0"/>
            <w:vAlign w:val="center"/>
            <w:hideMark/>
          </w:tcPr>
          <w:p w14:paraId="0CC25C74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291CB043" w14:textId="77777777" w:rsidTr="000F5C43">
        <w:trPr>
          <w:trHeight w:val="300"/>
        </w:trPr>
        <w:tc>
          <w:tcPr>
            <w:tcW w:w="285" w:type="pct"/>
            <w:shd w:val="clear" w:color="000000" w:fill="C6D9F0"/>
            <w:hideMark/>
          </w:tcPr>
          <w:p w14:paraId="14E419FA" w14:textId="5300261D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F56B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UEP-SEFIN</w:t>
            </w:r>
          </w:p>
        </w:tc>
        <w:tc>
          <w:tcPr>
            <w:tcW w:w="762" w:type="pct"/>
            <w:shd w:val="clear" w:color="000000" w:fill="C6D9F0"/>
            <w:vAlign w:val="center"/>
            <w:hideMark/>
          </w:tcPr>
          <w:p w14:paraId="0DC5530B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Especialista Financiero - SEFIN</w:t>
            </w:r>
          </w:p>
        </w:tc>
        <w:tc>
          <w:tcPr>
            <w:tcW w:w="289" w:type="pct"/>
            <w:shd w:val="clear" w:color="000000" w:fill="C6D9F0"/>
            <w:vAlign w:val="center"/>
            <w:hideMark/>
          </w:tcPr>
          <w:p w14:paraId="660F8634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C6D9F0"/>
            <w:vAlign w:val="center"/>
            <w:hideMark/>
          </w:tcPr>
          <w:p w14:paraId="7C9C59BB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6D9F0"/>
            <w:vAlign w:val="center"/>
            <w:hideMark/>
          </w:tcPr>
          <w:p w14:paraId="152B658E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253" w:type="pct"/>
            <w:shd w:val="clear" w:color="000000" w:fill="C6D9F0"/>
            <w:vAlign w:val="center"/>
            <w:hideMark/>
          </w:tcPr>
          <w:p w14:paraId="3CE3AD90" w14:textId="0EB81608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6D9F0"/>
            <w:noWrap/>
            <w:vAlign w:val="center"/>
            <w:hideMark/>
          </w:tcPr>
          <w:p w14:paraId="058630E7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6D9F0"/>
            <w:noWrap/>
            <w:vAlign w:val="center"/>
            <w:hideMark/>
          </w:tcPr>
          <w:p w14:paraId="080EBB41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6D9F0"/>
            <w:noWrap/>
            <w:vAlign w:val="center"/>
            <w:hideMark/>
          </w:tcPr>
          <w:p w14:paraId="38325BF8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6D9F0"/>
            <w:vAlign w:val="center"/>
            <w:hideMark/>
          </w:tcPr>
          <w:p w14:paraId="7EFF0B23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4.2.1.2</w:t>
            </w:r>
          </w:p>
        </w:tc>
        <w:tc>
          <w:tcPr>
            <w:tcW w:w="252" w:type="pct"/>
            <w:shd w:val="clear" w:color="000000" w:fill="C6D9F0"/>
            <w:vAlign w:val="center"/>
            <w:hideMark/>
          </w:tcPr>
          <w:p w14:paraId="195B39F3" w14:textId="4731F1A5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6D9F0"/>
            <w:vAlign w:val="center"/>
            <w:hideMark/>
          </w:tcPr>
          <w:p w14:paraId="5BCAD90C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6D9F0"/>
            <w:vAlign w:val="center"/>
            <w:hideMark/>
          </w:tcPr>
          <w:p w14:paraId="0FF57CED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C6D9F0"/>
            <w:vAlign w:val="center"/>
            <w:hideMark/>
          </w:tcPr>
          <w:p w14:paraId="57C64239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C6D9F0"/>
            <w:vAlign w:val="center"/>
            <w:hideMark/>
          </w:tcPr>
          <w:p w14:paraId="6BE77266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5D4A8028" w14:textId="77777777" w:rsidTr="000F5C43">
        <w:trPr>
          <w:trHeight w:val="510"/>
        </w:trPr>
        <w:tc>
          <w:tcPr>
            <w:tcW w:w="285" w:type="pct"/>
            <w:shd w:val="clear" w:color="000000" w:fill="C6D9F0"/>
            <w:hideMark/>
          </w:tcPr>
          <w:p w14:paraId="4CA2C1E5" w14:textId="21539922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F56B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UEP-SEFIN</w:t>
            </w:r>
          </w:p>
        </w:tc>
        <w:tc>
          <w:tcPr>
            <w:tcW w:w="762" w:type="pct"/>
            <w:shd w:val="clear" w:color="000000" w:fill="C6D9F0"/>
            <w:vAlign w:val="center"/>
            <w:hideMark/>
          </w:tcPr>
          <w:p w14:paraId="1AF559F1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Esp. Planificación y Monitoreo - SEFIN</w:t>
            </w:r>
          </w:p>
        </w:tc>
        <w:tc>
          <w:tcPr>
            <w:tcW w:w="289" w:type="pct"/>
            <w:shd w:val="clear" w:color="000000" w:fill="C6D9F0"/>
            <w:vAlign w:val="center"/>
            <w:hideMark/>
          </w:tcPr>
          <w:p w14:paraId="51882DAB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C6D9F0"/>
            <w:vAlign w:val="center"/>
            <w:hideMark/>
          </w:tcPr>
          <w:p w14:paraId="704CDF05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6D9F0"/>
            <w:vAlign w:val="center"/>
            <w:hideMark/>
          </w:tcPr>
          <w:p w14:paraId="5014C438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253" w:type="pct"/>
            <w:shd w:val="clear" w:color="000000" w:fill="C6D9F0"/>
            <w:vAlign w:val="center"/>
            <w:hideMark/>
          </w:tcPr>
          <w:p w14:paraId="47B8667E" w14:textId="62101E62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96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6D9F0"/>
            <w:noWrap/>
            <w:vAlign w:val="center"/>
            <w:hideMark/>
          </w:tcPr>
          <w:p w14:paraId="0840DAED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6D9F0"/>
            <w:noWrap/>
            <w:vAlign w:val="center"/>
            <w:hideMark/>
          </w:tcPr>
          <w:p w14:paraId="3B1B5FD5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6D9F0"/>
            <w:noWrap/>
            <w:vAlign w:val="center"/>
            <w:hideMark/>
          </w:tcPr>
          <w:p w14:paraId="24384EE3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6D9F0"/>
            <w:vAlign w:val="center"/>
            <w:hideMark/>
          </w:tcPr>
          <w:p w14:paraId="1F373282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4.2.1.3</w:t>
            </w:r>
          </w:p>
        </w:tc>
        <w:tc>
          <w:tcPr>
            <w:tcW w:w="252" w:type="pct"/>
            <w:shd w:val="clear" w:color="000000" w:fill="C6D9F0"/>
            <w:vAlign w:val="center"/>
            <w:hideMark/>
          </w:tcPr>
          <w:p w14:paraId="2399691D" w14:textId="1F6A6E78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96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6D9F0"/>
            <w:vAlign w:val="center"/>
            <w:hideMark/>
          </w:tcPr>
          <w:p w14:paraId="4F6246BD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6D9F0"/>
            <w:vAlign w:val="center"/>
            <w:hideMark/>
          </w:tcPr>
          <w:p w14:paraId="0840AC43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C6D9F0"/>
            <w:vAlign w:val="center"/>
            <w:hideMark/>
          </w:tcPr>
          <w:p w14:paraId="341D3386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C6D9F0"/>
            <w:vAlign w:val="center"/>
            <w:hideMark/>
          </w:tcPr>
          <w:p w14:paraId="5F4E6376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7A9B61DE" w14:textId="77777777" w:rsidTr="000F5C43">
        <w:trPr>
          <w:trHeight w:val="510"/>
        </w:trPr>
        <w:tc>
          <w:tcPr>
            <w:tcW w:w="285" w:type="pct"/>
            <w:shd w:val="clear" w:color="000000" w:fill="C6D9F0"/>
            <w:hideMark/>
          </w:tcPr>
          <w:p w14:paraId="0E2353A7" w14:textId="1F99A8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F56B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UEP-SEFIN</w:t>
            </w:r>
          </w:p>
        </w:tc>
        <w:tc>
          <w:tcPr>
            <w:tcW w:w="762" w:type="pct"/>
            <w:shd w:val="clear" w:color="000000" w:fill="C6D9F0"/>
            <w:vAlign w:val="center"/>
            <w:hideMark/>
          </w:tcPr>
          <w:p w14:paraId="7C4CEE54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Especialista en Aseguramiento de la Calidad Técnica</w:t>
            </w:r>
          </w:p>
        </w:tc>
        <w:tc>
          <w:tcPr>
            <w:tcW w:w="289" w:type="pct"/>
            <w:shd w:val="clear" w:color="000000" w:fill="C6D9F0"/>
            <w:vAlign w:val="center"/>
            <w:hideMark/>
          </w:tcPr>
          <w:p w14:paraId="2E60035A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C6D9F0"/>
            <w:vAlign w:val="center"/>
            <w:hideMark/>
          </w:tcPr>
          <w:p w14:paraId="346D70D5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C6D9F0"/>
            <w:vAlign w:val="center"/>
            <w:hideMark/>
          </w:tcPr>
          <w:p w14:paraId="658E6CC0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253" w:type="pct"/>
            <w:shd w:val="clear" w:color="000000" w:fill="C6D9F0"/>
            <w:vAlign w:val="center"/>
            <w:hideMark/>
          </w:tcPr>
          <w:p w14:paraId="23EEE5A2" w14:textId="511CB56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96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C6D9F0"/>
            <w:noWrap/>
            <w:vAlign w:val="center"/>
            <w:hideMark/>
          </w:tcPr>
          <w:p w14:paraId="1EEC3033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C6D9F0"/>
            <w:noWrap/>
            <w:vAlign w:val="center"/>
            <w:hideMark/>
          </w:tcPr>
          <w:p w14:paraId="6601DEC7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C6D9F0"/>
            <w:noWrap/>
            <w:vAlign w:val="center"/>
            <w:hideMark/>
          </w:tcPr>
          <w:p w14:paraId="70CC78B8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C6D9F0"/>
            <w:vAlign w:val="center"/>
            <w:hideMark/>
          </w:tcPr>
          <w:p w14:paraId="6F40116B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4.2.1.4</w:t>
            </w:r>
          </w:p>
        </w:tc>
        <w:tc>
          <w:tcPr>
            <w:tcW w:w="252" w:type="pct"/>
            <w:shd w:val="clear" w:color="000000" w:fill="C6D9F0"/>
            <w:vAlign w:val="center"/>
            <w:hideMark/>
          </w:tcPr>
          <w:p w14:paraId="07E92957" w14:textId="55681904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96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C6D9F0"/>
            <w:vAlign w:val="center"/>
            <w:hideMark/>
          </w:tcPr>
          <w:p w14:paraId="16E39EA3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C6D9F0"/>
            <w:vAlign w:val="center"/>
            <w:hideMark/>
          </w:tcPr>
          <w:p w14:paraId="35499740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C6D9F0"/>
            <w:vAlign w:val="center"/>
            <w:hideMark/>
          </w:tcPr>
          <w:p w14:paraId="633C4964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C6D9F0"/>
            <w:vAlign w:val="center"/>
            <w:hideMark/>
          </w:tcPr>
          <w:p w14:paraId="1AD864B0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68B9F827" w14:textId="77777777" w:rsidTr="000F5C43">
        <w:trPr>
          <w:trHeight w:val="300"/>
        </w:trPr>
        <w:tc>
          <w:tcPr>
            <w:tcW w:w="285" w:type="pct"/>
            <w:shd w:val="clear" w:color="000000" w:fill="F2DBDB"/>
            <w:vAlign w:val="center"/>
            <w:hideMark/>
          </w:tcPr>
          <w:p w14:paraId="360668C0" w14:textId="400CF454" w:rsidR="00583D50" w:rsidRPr="00583D50" w:rsidRDefault="00D93F9D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</w:t>
            </w:r>
            <w:r w:rsidR="00583D50"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ASPS</w:t>
            </w:r>
          </w:p>
        </w:tc>
        <w:tc>
          <w:tcPr>
            <w:tcW w:w="762" w:type="pct"/>
            <w:shd w:val="clear" w:color="000000" w:fill="F2DBDB"/>
            <w:vAlign w:val="center"/>
            <w:hideMark/>
          </w:tcPr>
          <w:p w14:paraId="2EED6531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Especialista de Adquisiciones</w:t>
            </w:r>
          </w:p>
        </w:tc>
        <w:tc>
          <w:tcPr>
            <w:tcW w:w="289" w:type="pct"/>
            <w:shd w:val="clear" w:color="000000" w:fill="F2DBDB"/>
            <w:vAlign w:val="center"/>
            <w:hideMark/>
          </w:tcPr>
          <w:p w14:paraId="644FE1A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F2DBDB"/>
            <w:vAlign w:val="center"/>
            <w:hideMark/>
          </w:tcPr>
          <w:p w14:paraId="679120EE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F2DBDB"/>
            <w:vAlign w:val="center"/>
            <w:hideMark/>
          </w:tcPr>
          <w:p w14:paraId="45A93310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253" w:type="pct"/>
            <w:shd w:val="clear" w:color="000000" w:fill="F2DBDB"/>
            <w:vAlign w:val="center"/>
            <w:hideMark/>
          </w:tcPr>
          <w:p w14:paraId="0718B62C" w14:textId="15949E2D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F2DBDB"/>
            <w:noWrap/>
            <w:vAlign w:val="center"/>
            <w:hideMark/>
          </w:tcPr>
          <w:p w14:paraId="5A1162CA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F2DBDB"/>
            <w:noWrap/>
            <w:vAlign w:val="center"/>
            <w:hideMark/>
          </w:tcPr>
          <w:p w14:paraId="6807D10C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F2DBDB"/>
            <w:noWrap/>
            <w:vAlign w:val="center"/>
            <w:hideMark/>
          </w:tcPr>
          <w:p w14:paraId="0EEBA84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F2DBDB"/>
            <w:vAlign w:val="center"/>
            <w:hideMark/>
          </w:tcPr>
          <w:p w14:paraId="01A298DD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4.3.1.2</w:t>
            </w:r>
          </w:p>
        </w:tc>
        <w:tc>
          <w:tcPr>
            <w:tcW w:w="252" w:type="pct"/>
            <w:shd w:val="clear" w:color="000000" w:fill="F2DBDB"/>
            <w:vAlign w:val="center"/>
            <w:hideMark/>
          </w:tcPr>
          <w:p w14:paraId="55CF0231" w14:textId="0184D129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F2DBDB"/>
            <w:vAlign w:val="center"/>
            <w:hideMark/>
          </w:tcPr>
          <w:p w14:paraId="0193FC94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F2DBDB"/>
            <w:vAlign w:val="center"/>
            <w:hideMark/>
          </w:tcPr>
          <w:p w14:paraId="254D727D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F2DBDB"/>
            <w:vAlign w:val="center"/>
            <w:hideMark/>
          </w:tcPr>
          <w:p w14:paraId="272DEC25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F2DBDB"/>
            <w:vAlign w:val="center"/>
            <w:hideMark/>
          </w:tcPr>
          <w:p w14:paraId="27C91867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24D13949" w14:textId="77777777" w:rsidTr="000F5C43">
        <w:trPr>
          <w:trHeight w:val="300"/>
        </w:trPr>
        <w:tc>
          <w:tcPr>
            <w:tcW w:w="285" w:type="pct"/>
            <w:shd w:val="clear" w:color="000000" w:fill="F2DBDB"/>
            <w:vAlign w:val="center"/>
            <w:hideMark/>
          </w:tcPr>
          <w:p w14:paraId="4171D25D" w14:textId="0AD580A5" w:rsidR="00583D50" w:rsidRPr="00583D50" w:rsidRDefault="00D93F9D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ASPS</w:t>
            </w:r>
          </w:p>
        </w:tc>
        <w:tc>
          <w:tcPr>
            <w:tcW w:w="762" w:type="pct"/>
            <w:shd w:val="clear" w:color="000000" w:fill="F2DBDB"/>
            <w:vAlign w:val="center"/>
            <w:hideMark/>
          </w:tcPr>
          <w:p w14:paraId="46A00204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Especialista Financiero</w:t>
            </w:r>
          </w:p>
        </w:tc>
        <w:tc>
          <w:tcPr>
            <w:tcW w:w="289" w:type="pct"/>
            <w:shd w:val="clear" w:color="000000" w:fill="F2DBDB"/>
            <w:vAlign w:val="center"/>
            <w:hideMark/>
          </w:tcPr>
          <w:p w14:paraId="037A313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F2DBDB"/>
            <w:vAlign w:val="center"/>
            <w:hideMark/>
          </w:tcPr>
          <w:p w14:paraId="01BDE13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F2DBDB"/>
            <w:vAlign w:val="center"/>
            <w:hideMark/>
          </w:tcPr>
          <w:p w14:paraId="6C74FE1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253" w:type="pct"/>
            <w:shd w:val="clear" w:color="000000" w:fill="F2DBDB"/>
            <w:vAlign w:val="center"/>
            <w:hideMark/>
          </w:tcPr>
          <w:p w14:paraId="5F44009C" w14:textId="77777777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150,000 </w:t>
            </w:r>
          </w:p>
        </w:tc>
        <w:tc>
          <w:tcPr>
            <w:tcW w:w="285" w:type="pct"/>
            <w:shd w:val="clear" w:color="000000" w:fill="F2DBDB"/>
            <w:noWrap/>
            <w:vAlign w:val="center"/>
            <w:hideMark/>
          </w:tcPr>
          <w:p w14:paraId="4ED84C32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F2DBDB"/>
            <w:noWrap/>
            <w:vAlign w:val="center"/>
            <w:hideMark/>
          </w:tcPr>
          <w:p w14:paraId="5AEFE6BD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F2DBDB"/>
            <w:noWrap/>
            <w:vAlign w:val="center"/>
            <w:hideMark/>
          </w:tcPr>
          <w:p w14:paraId="4073D2ED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F2DBDB"/>
            <w:vAlign w:val="center"/>
            <w:hideMark/>
          </w:tcPr>
          <w:p w14:paraId="366FA803" w14:textId="77777777" w:rsidR="00583D50" w:rsidRPr="00583D50" w:rsidRDefault="00583D50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4.3.1.3</w:t>
            </w:r>
          </w:p>
        </w:tc>
        <w:tc>
          <w:tcPr>
            <w:tcW w:w="252" w:type="pct"/>
            <w:shd w:val="clear" w:color="000000" w:fill="F2DBDB"/>
            <w:vAlign w:val="center"/>
            <w:hideMark/>
          </w:tcPr>
          <w:p w14:paraId="748D53BA" w14:textId="77777777" w:rsidR="00583D50" w:rsidRPr="00583D50" w:rsidRDefault="00583D50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150,000 </w:t>
            </w:r>
          </w:p>
        </w:tc>
        <w:tc>
          <w:tcPr>
            <w:tcW w:w="269" w:type="pct"/>
            <w:shd w:val="clear" w:color="000000" w:fill="F2DBDB"/>
            <w:vAlign w:val="center"/>
            <w:hideMark/>
          </w:tcPr>
          <w:p w14:paraId="6CD20233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F2DBDB"/>
            <w:vAlign w:val="center"/>
            <w:hideMark/>
          </w:tcPr>
          <w:p w14:paraId="4FAB53A4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F2DBDB"/>
            <w:vAlign w:val="center"/>
            <w:hideMark/>
          </w:tcPr>
          <w:p w14:paraId="7AB490D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F2DBDB"/>
            <w:vAlign w:val="center"/>
            <w:hideMark/>
          </w:tcPr>
          <w:p w14:paraId="7C24A4BF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1E30885E" w14:textId="77777777" w:rsidTr="000F5C43">
        <w:trPr>
          <w:trHeight w:val="300"/>
        </w:trPr>
        <w:tc>
          <w:tcPr>
            <w:tcW w:w="285" w:type="pct"/>
            <w:shd w:val="clear" w:color="000000" w:fill="F2DBDB"/>
            <w:hideMark/>
          </w:tcPr>
          <w:p w14:paraId="098F6FC7" w14:textId="29363DC0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4785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62" w:type="pct"/>
            <w:shd w:val="clear" w:color="000000" w:fill="F2DBDB"/>
            <w:vAlign w:val="center"/>
            <w:hideMark/>
          </w:tcPr>
          <w:p w14:paraId="5EBFD8FE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Especialista Social</w:t>
            </w:r>
          </w:p>
        </w:tc>
        <w:tc>
          <w:tcPr>
            <w:tcW w:w="289" w:type="pct"/>
            <w:shd w:val="clear" w:color="000000" w:fill="F2DBDB"/>
            <w:vAlign w:val="center"/>
            <w:hideMark/>
          </w:tcPr>
          <w:p w14:paraId="00F46EDB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F2DBDB"/>
            <w:vAlign w:val="center"/>
            <w:hideMark/>
          </w:tcPr>
          <w:p w14:paraId="3C4D6E39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F2DBDB"/>
            <w:vAlign w:val="center"/>
            <w:hideMark/>
          </w:tcPr>
          <w:p w14:paraId="018A5010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253" w:type="pct"/>
            <w:shd w:val="clear" w:color="000000" w:fill="F2DBDB"/>
            <w:vAlign w:val="center"/>
            <w:hideMark/>
          </w:tcPr>
          <w:p w14:paraId="322E1C1A" w14:textId="5F58B6D5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F2DBDB"/>
            <w:noWrap/>
            <w:vAlign w:val="center"/>
            <w:hideMark/>
          </w:tcPr>
          <w:p w14:paraId="2DF8E452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F2DBDB"/>
            <w:noWrap/>
            <w:vAlign w:val="center"/>
            <w:hideMark/>
          </w:tcPr>
          <w:p w14:paraId="405BD8B8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F2DBDB"/>
            <w:noWrap/>
            <w:vAlign w:val="center"/>
            <w:hideMark/>
          </w:tcPr>
          <w:p w14:paraId="1E95F282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F2DBDB"/>
            <w:vAlign w:val="center"/>
            <w:hideMark/>
          </w:tcPr>
          <w:p w14:paraId="79853758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4.3.1.4</w:t>
            </w:r>
          </w:p>
        </w:tc>
        <w:tc>
          <w:tcPr>
            <w:tcW w:w="252" w:type="pct"/>
            <w:shd w:val="clear" w:color="000000" w:fill="F2DBDB"/>
            <w:vAlign w:val="center"/>
            <w:hideMark/>
          </w:tcPr>
          <w:p w14:paraId="06A92E2C" w14:textId="696AF846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F2DBDB"/>
            <w:vAlign w:val="center"/>
            <w:hideMark/>
          </w:tcPr>
          <w:p w14:paraId="235D038F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F2DBDB"/>
            <w:vAlign w:val="center"/>
            <w:hideMark/>
          </w:tcPr>
          <w:p w14:paraId="425E59EB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3</w:t>
            </w:r>
          </w:p>
        </w:tc>
        <w:tc>
          <w:tcPr>
            <w:tcW w:w="336" w:type="pct"/>
            <w:shd w:val="clear" w:color="000000" w:fill="F2DBDB"/>
            <w:vAlign w:val="center"/>
            <w:hideMark/>
          </w:tcPr>
          <w:p w14:paraId="38AC6576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3</w:t>
            </w:r>
          </w:p>
        </w:tc>
        <w:tc>
          <w:tcPr>
            <w:tcW w:w="440" w:type="pct"/>
            <w:shd w:val="clear" w:color="000000" w:fill="F2DBDB"/>
            <w:vAlign w:val="center"/>
            <w:hideMark/>
          </w:tcPr>
          <w:p w14:paraId="48BD3895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53416CE8" w14:textId="77777777" w:rsidTr="000F5C43">
        <w:trPr>
          <w:trHeight w:val="510"/>
        </w:trPr>
        <w:tc>
          <w:tcPr>
            <w:tcW w:w="285" w:type="pct"/>
            <w:shd w:val="clear" w:color="000000" w:fill="F2DBDB"/>
            <w:hideMark/>
          </w:tcPr>
          <w:p w14:paraId="46EC48A1" w14:textId="0BCC7076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4785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62" w:type="pct"/>
            <w:shd w:val="clear" w:color="000000" w:fill="F2DBDB"/>
            <w:vAlign w:val="center"/>
            <w:hideMark/>
          </w:tcPr>
          <w:p w14:paraId="71AB1117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Contratación del Especialista en Salud y Seguridad Ocupacional </w:t>
            </w:r>
          </w:p>
        </w:tc>
        <w:tc>
          <w:tcPr>
            <w:tcW w:w="289" w:type="pct"/>
            <w:shd w:val="clear" w:color="000000" w:fill="F2DBDB"/>
            <w:vAlign w:val="center"/>
            <w:hideMark/>
          </w:tcPr>
          <w:p w14:paraId="4ABB9FEF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F2DBDB"/>
            <w:vAlign w:val="center"/>
            <w:hideMark/>
          </w:tcPr>
          <w:p w14:paraId="1AF361FA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F2DBDB"/>
            <w:vAlign w:val="center"/>
            <w:hideMark/>
          </w:tcPr>
          <w:p w14:paraId="0602789C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253" w:type="pct"/>
            <w:shd w:val="clear" w:color="000000" w:fill="F2DBDB"/>
            <w:vAlign w:val="center"/>
            <w:hideMark/>
          </w:tcPr>
          <w:p w14:paraId="27D9A269" w14:textId="47C37424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F2DBDB"/>
            <w:noWrap/>
            <w:vAlign w:val="center"/>
            <w:hideMark/>
          </w:tcPr>
          <w:p w14:paraId="63385049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F2DBDB"/>
            <w:noWrap/>
            <w:vAlign w:val="center"/>
            <w:hideMark/>
          </w:tcPr>
          <w:p w14:paraId="026CFEED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F2DBDB"/>
            <w:noWrap/>
            <w:vAlign w:val="center"/>
            <w:hideMark/>
          </w:tcPr>
          <w:p w14:paraId="2A7C8DFC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F2DBDB"/>
            <w:vAlign w:val="center"/>
            <w:hideMark/>
          </w:tcPr>
          <w:p w14:paraId="075FC5C2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4.3.1.5</w:t>
            </w:r>
          </w:p>
        </w:tc>
        <w:tc>
          <w:tcPr>
            <w:tcW w:w="252" w:type="pct"/>
            <w:shd w:val="clear" w:color="000000" w:fill="F2DBDB"/>
            <w:vAlign w:val="center"/>
            <w:hideMark/>
          </w:tcPr>
          <w:p w14:paraId="0032595B" w14:textId="304B5355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F2DBDB"/>
            <w:vAlign w:val="center"/>
            <w:hideMark/>
          </w:tcPr>
          <w:p w14:paraId="269A9C2D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F2DBDB"/>
            <w:vAlign w:val="center"/>
            <w:hideMark/>
          </w:tcPr>
          <w:p w14:paraId="146632F5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 Trimestre Año 3</w:t>
            </w:r>
          </w:p>
        </w:tc>
        <w:tc>
          <w:tcPr>
            <w:tcW w:w="336" w:type="pct"/>
            <w:shd w:val="clear" w:color="000000" w:fill="F2DBDB"/>
            <w:vAlign w:val="center"/>
            <w:hideMark/>
          </w:tcPr>
          <w:p w14:paraId="2FBDA33E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3</w:t>
            </w:r>
          </w:p>
        </w:tc>
        <w:tc>
          <w:tcPr>
            <w:tcW w:w="440" w:type="pct"/>
            <w:shd w:val="clear" w:color="000000" w:fill="F2DBDB"/>
            <w:vAlign w:val="center"/>
            <w:hideMark/>
          </w:tcPr>
          <w:p w14:paraId="192C4AE2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6FA4F6BD" w14:textId="77777777" w:rsidTr="000F5C43">
        <w:trPr>
          <w:trHeight w:val="510"/>
        </w:trPr>
        <w:tc>
          <w:tcPr>
            <w:tcW w:w="285" w:type="pct"/>
            <w:shd w:val="clear" w:color="000000" w:fill="F2DBDB"/>
            <w:hideMark/>
          </w:tcPr>
          <w:p w14:paraId="0FFBF1F3" w14:textId="38A479FF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4785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62" w:type="pct"/>
            <w:shd w:val="clear" w:color="000000" w:fill="F2DBDB"/>
            <w:vAlign w:val="center"/>
            <w:hideMark/>
          </w:tcPr>
          <w:p w14:paraId="4F7DBFCF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Especialista de Planificación y Monitoreo</w:t>
            </w:r>
          </w:p>
        </w:tc>
        <w:tc>
          <w:tcPr>
            <w:tcW w:w="289" w:type="pct"/>
            <w:shd w:val="clear" w:color="000000" w:fill="F2DBDB"/>
            <w:vAlign w:val="center"/>
            <w:hideMark/>
          </w:tcPr>
          <w:p w14:paraId="26343B72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F2DBDB"/>
            <w:vAlign w:val="center"/>
            <w:hideMark/>
          </w:tcPr>
          <w:p w14:paraId="3CD956B0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F2DBDB"/>
            <w:vAlign w:val="center"/>
            <w:hideMark/>
          </w:tcPr>
          <w:p w14:paraId="78DF6258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253" w:type="pct"/>
            <w:shd w:val="clear" w:color="000000" w:fill="F2DBDB"/>
            <w:vAlign w:val="center"/>
            <w:hideMark/>
          </w:tcPr>
          <w:p w14:paraId="2CCCC3F4" w14:textId="54C8BDF1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F2DBDB"/>
            <w:noWrap/>
            <w:vAlign w:val="center"/>
            <w:hideMark/>
          </w:tcPr>
          <w:p w14:paraId="46863664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F2DBDB"/>
            <w:noWrap/>
            <w:vAlign w:val="center"/>
            <w:hideMark/>
          </w:tcPr>
          <w:p w14:paraId="25E1707F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F2DBDB"/>
            <w:noWrap/>
            <w:vAlign w:val="center"/>
            <w:hideMark/>
          </w:tcPr>
          <w:p w14:paraId="54A58DA1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F2DBDB"/>
            <w:vAlign w:val="center"/>
            <w:hideMark/>
          </w:tcPr>
          <w:p w14:paraId="6E373CFE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4.3.1.6</w:t>
            </w:r>
          </w:p>
        </w:tc>
        <w:tc>
          <w:tcPr>
            <w:tcW w:w="252" w:type="pct"/>
            <w:shd w:val="clear" w:color="000000" w:fill="F2DBDB"/>
            <w:vAlign w:val="center"/>
            <w:hideMark/>
          </w:tcPr>
          <w:p w14:paraId="582BBE81" w14:textId="342BAD21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F2DBDB"/>
            <w:vAlign w:val="center"/>
            <w:hideMark/>
          </w:tcPr>
          <w:p w14:paraId="213839CD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F2DBDB"/>
            <w:vAlign w:val="center"/>
            <w:hideMark/>
          </w:tcPr>
          <w:p w14:paraId="050E2646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F2DBDB"/>
            <w:vAlign w:val="center"/>
            <w:hideMark/>
          </w:tcPr>
          <w:p w14:paraId="0ADEF2C5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F2DBDB"/>
            <w:vAlign w:val="center"/>
            <w:hideMark/>
          </w:tcPr>
          <w:p w14:paraId="261430E8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0589776A" w14:textId="77777777" w:rsidTr="000F5C43">
        <w:trPr>
          <w:trHeight w:val="300"/>
        </w:trPr>
        <w:tc>
          <w:tcPr>
            <w:tcW w:w="285" w:type="pct"/>
            <w:shd w:val="clear" w:color="000000" w:fill="F2DBDB"/>
            <w:hideMark/>
          </w:tcPr>
          <w:p w14:paraId="269AB549" w14:textId="3E0290D0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4785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62" w:type="pct"/>
            <w:shd w:val="clear" w:color="000000" w:fill="F2DBDB"/>
            <w:vAlign w:val="center"/>
            <w:hideMark/>
          </w:tcPr>
          <w:p w14:paraId="1829787B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Especialista Economía Digital</w:t>
            </w:r>
          </w:p>
        </w:tc>
        <w:tc>
          <w:tcPr>
            <w:tcW w:w="289" w:type="pct"/>
            <w:shd w:val="clear" w:color="000000" w:fill="F2DBDB"/>
            <w:vAlign w:val="center"/>
            <w:hideMark/>
          </w:tcPr>
          <w:p w14:paraId="09FFBAB0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F2DBDB"/>
            <w:vAlign w:val="center"/>
            <w:hideMark/>
          </w:tcPr>
          <w:p w14:paraId="32A9A7AA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F2DBDB"/>
            <w:vAlign w:val="center"/>
            <w:hideMark/>
          </w:tcPr>
          <w:p w14:paraId="3191E14D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253" w:type="pct"/>
            <w:shd w:val="clear" w:color="000000" w:fill="F2DBDB"/>
            <w:vAlign w:val="center"/>
            <w:hideMark/>
          </w:tcPr>
          <w:p w14:paraId="447D17D2" w14:textId="0A9D9805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F2DBDB"/>
            <w:noWrap/>
            <w:vAlign w:val="center"/>
            <w:hideMark/>
          </w:tcPr>
          <w:p w14:paraId="0E07ACC2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F2DBDB"/>
            <w:noWrap/>
            <w:vAlign w:val="center"/>
            <w:hideMark/>
          </w:tcPr>
          <w:p w14:paraId="577B3D4E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F2DBDB"/>
            <w:noWrap/>
            <w:vAlign w:val="center"/>
            <w:hideMark/>
          </w:tcPr>
          <w:p w14:paraId="2DEBC755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F2DBDB"/>
            <w:vAlign w:val="center"/>
            <w:hideMark/>
          </w:tcPr>
          <w:p w14:paraId="494AD43B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4.3.1.7</w:t>
            </w:r>
          </w:p>
        </w:tc>
        <w:tc>
          <w:tcPr>
            <w:tcW w:w="252" w:type="pct"/>
            <w:shd w:val="clear" w:color="000000" w:fill="F2DBDB"/>
            <w:vAlign w:val="center"/>
            <w:hideMark/>
          </w:tcPr>
          <w:p w14:paraId="56BCB8CB" w14:textId="5ADDA0CD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150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F2DBDB"/>
            <w:vAlign w:val="center"/>
            <w:hideMark/>
          </w:tcPr>
          <w:p w14:paraId="210A2A07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F2DBDB"/>
            <w:vAlign w:val="center"/>
            <w:hideMark/>
          </w:tcPr>
          <w:p w14:paraId="1DFAFFB3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6" w:type="pct"/>
            <w:shd w:val="clear" w:color="000000" w:fill="F2DBDB"/>
            <w:vAlign w:val="center"/>
            <w:hideMark/>
          </w:tcPr>
          <w:p w14:paraId="41302F7F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II Trimestre Año 1 </w:t>
            </w:r>
          </w:p>
        </w:tc>
        <w:tc>
          <w:tcPr>
            <w:tcW w:w="440" w:type="pct"/>
            <w:shd w:val="clear" w:color="000000" w:fill="F2DBDB"/>
            <w:vAlign w:val="center"/>
            <w:hideMark/>
          </w:tcPr>
          <w:p w14:paraId="709B0130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57CB8B8F" w14:textId="77777777" w:rsidTr="000F5C43">
        <w:trPr>
          <w:trHeight w:val="315"/>
        </w:trPr>
        <w:tc>
          <w:tcPr>
            <w:tcW w:w="285" w:type="pct"/>
            <w:shd w:val="clear" w:color="000000" w:fill="F2DBDB"/>
            <w:hideMark/>
          </w:tcPr>
          <w:p w14:paraId="05B6E36B" w14:textId="06258DDD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47857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UEP-ASPS</w:t>
            </w:r>
          </w:p>
        </w:tc>
        <w:tc>
          <w:tcPr>
            <w:tcW w:w="762" w:type="pct"/>
            <w:shd w:val="clear" w:color="000000" w:fill="F2DBDB"/>
            <w:vAlign w:val="center"/>
            <w:hideMark/>
          </w:tcPr>
          <w:p w14:paraId="543F4567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Contratación del Supervisor de Obras</w:t>
            </w:r>
          </w:p>
        </w:tc>
        <w:tc>
          <w:tcPr>
            <w:tcW w:w="289" w:type="pct"/>
            <w:shd w:val="clear" w:color="000000" w:fill="F2DBDB"/>
            <w:vAlign w:val="center"/>
            <w:hideMark/>
          </w:tcPr>
          <w:p w14:paraId="1A566FD7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Adm</w:t>
            </w:r>
            <w:proofErr w:type="spellEnd"/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5" w:type="pct"/>
            <w:shd w:val="clear" w:color="000000" w:fill="F2DBDB"/>
            <w:vAlign w:val="center"/>
            <w:hideMark/>
          </w:tcPr>
          <w:p w14:paraId="010D4268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3CV</w:t>
            </w:r>
          </w:p>
        </w:tc>
        <w:tc>
          <w:tcPr>
            <w:tcW w:w="223" w:type="pct"/>
            <w:shd w:val="clear" w:color="000000" w:fill="F2DBDB"/>
            <w:vAlign w:val="center"/>
            <w:hideMark/>
          </w:tcPr>
          <w:p w14:paraId="74B94534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253" w:type="pct"/>
            <w:shd w:val="clear" w:color="000000" w:fill="F2DBDB"/>
            <w:vAlign w:val="center"/>
            <w:hideMark/>
          </w:tcPr>
          <w:p w14:paraId="02A0C94B" w14:textId="036EC00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85" w:type="pct"/>
            <w:shd w:val="clear" w:color="000000" w:fill="F2DBDB"/>
            <w:noWrap/>
            <w:vAlign w:val="center"/>
            <w:hideMark/>
          </w:tcPr>
          <w:p w14:paraId="6D56E263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14" w:type="pct"/>
            <w:shd w:val="clear" w:color="000000" w:fill="F2DBDB"/>
            <w:noWrap/>
            <w:vAlign w:val="center"/>
            <w:hideMark/>
          </w:tcPr>
          <w:p w14:paraId="3937ED3F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308" w:type="pct"/>
            <w:shd w:val="clear" w:color="000000" w:fill="F2DBDB"/>
            <w:noWrap/>
            <w:vAlign w:val="center"/>
            <w:hideMark/>
          </w:tcPr>
          <w:p w14:paraId="31956F6A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66" w:type="pct"/>
            <w:shd w:val="clear" w:color="000000" w:fill="F2DBDB"/>
            <w:vAlign w:val="center"/>
            <w:hideMark/>
          </w:tcPr>
          <w:p w14:paraId="4CE01411" w14:textId="77777777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4.3.1.8</w:t>
            </w:r>
          </w:p>
        </w:tc>
        <w:tc>
          <w:tcPr>
            <w:tcW w:w="252" w:type="pct"/>
            <w:shd w:val="clear" w:color="000000" w:fill="F2DBDB"/>
            <w:vAlign w:val="center"/>
            <w:hideMark/>
          </w:tcPr>
          <w:p w14:paraId="4B6EB2DB" w14:textId="4AC98111" w:rsidR="00D93F9D" w:rsidRPr="00583D50" w:rsidRDefault="00D93F9D" w:rsidP="00D93F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000 </w:t>
            </w:r>
          </w:p>
        </w:tc>
        <w:tc>
          <w:tcPr>
            <w:tcW w:w="269" w:type="pct"/>
            <w:shd w:val="clear" w:color="000000" w:fill="F2DBDB"/>
            <w:vAlign w:val="center"/>
            <w:hideMark/>
          </w:tcPr>
          <w:p w14:paraId="70D05DDD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Ex-Ante</w:t>
            </w:r>
          </w:p>
        </w:tc>
        <w:tc>
          <w:tcPr>
            <w:tcW w:w="335" w:type="pct"/>
            <w:shd w:val="clear" w:color="000000" w:fill="F2DBDB"/>
            <w:vAlign w:val="center"/>
            <w:hideMark/>
          </w:tcPr>
          <w:p w14:paraId="04ADCD1E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 Trimestre Año 2</w:t>
            </w:r>
          </w:p>
        </w:tc>
        <w:tc>
          <w:tcPr>
            <w:tcW w:w="336" w:type="pct"/>
            <w:shd w:val="clear" w:color="000000" w:fill="F2DBDB"/>
            <w:vAlign w:val="center"/>
            <w:hideMark/>
          </w:tcPr>
          <w:p w14:paraId="1AA2A5AF" w14:textId="77777777" w:rsidR="00D93F9D" w:rsidRPr="00583D50" w:rsidRDefault="00D93F9D" w:rsidP="00D93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III Trimestre Año 2</w:t>
            </w:r>
          </w:p>
        </w:tc>
        <w:tc>
          <w:tcPr>
            <w:tcW w:w="440" w:type="pct"/>
            <w:shd w:val="clear" w:color="000000" w:fill="F2DBDB"/>
            <w:vAlign w:val="center"/>
            <w:hideMark/>
          </w:tcPr>
          <w:p w14:paraId="6CBADD60" w14:textId="77777777" w:rsidR="00D93F9D" w:rsidRPr="00583D50" w:rsidRDefault="00D93F9D" w:rsidP="00D93F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583D50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87200E" w:rsidRPr="00583D50" w14:paraId="72F70928" w14:textId="77777777" w:rsidTr="00FE1925">
        <w:trPr>
          <w:trHeight w:val="315"/>
        </w:trPr>
        <w:tc>
          <w:tcPr>
            <w:tcW w:w="1944" w:type="pct"/>
            <w:gridSpan w:val="5"/>
            <w:shd w:val="clear" w:color="D8D8D8" w:fill="D8D8D8"/>
            <w:noWrap/>
            <w:vAlign w:val="center"/>
            <w:hideMark/>
          </w:tcPr>
          <w:p w14:paraId="36B5C524" w14:textId="77777777" w:rsidR="00583D50" w:rsidRPr="00583D50" w:rsidRDefault="00583D50" w:rsidP="00583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583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proofErr w:type="gramEnd"/>
            <w:r w:rsidRPr="00583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CONSULTORÍAS INDIVIDUOS</w:t>
            </w:r>
          </w:p>
        </w:tc>
        <w:tc>
          <w:tcPr>
            <w:tcW w:w="253" w:type="pct"/>
            <w:shd w:val="clear" w:color="D8D8D8" w:fill="D8D8D8"/>
            <w:noWrap/>
            <w:vAlign w:val="center"/>
            <w:hideMark/>
          </w:tcPr>
          <w:p w14:paraId="7658C7E6" w14:textId="76228C44" w:rsidR="00583D50" w:rsidRPr="00583D50" w:rsidRDefault="007F7729" w:rsidP="00583D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  <w:r w:rsidR="004159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923</w:t>
            </w:r>
            <w:r w:rsidR="004159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  <w:r w:rsidR="00AC0E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583D50" w:rsidRPr="00583D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03" w:type="pct"/>
            <w:gridSpan w:val="9"/>
            <w:shd w:val="clear" w:color="D8D8D8" w:fill="D8D8D8"/>
            <w:noWrap/>
            <w:vAlign w:val="center"/>
            <w:hideMark/>
          </w:tcPr>
          <w:p w14:paraId="46F9A9E1" w14:textId="77777777" w:rsidR="00583D50" w:rsidRPr="00583D50" w:rsidRDefault="00583D50" w:rsidP="00583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0A273D5E" w14:textId="77777777" w:rsidR="00241CE8" w:rsidRDefault="00241CE8" w:rsidP="00241CE8">
      <w:pPr>
        <w:tabs>
          <w:tab w:val="left" w:pos="5049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946"/>
        <w:gridCol w:w="2522"/>
        <w:gridCol w:w="1423"/>
        <w:gridCol w:w="1139"/>
        <w:gridCol w:w="1140"/>
        <w:gridCol w:w="1181"/>
        <w:gridCol w:w="940"/>
        <w:gridCol w:w="944"/>
        <w:gridCol w:w="1424"/>
        <w:gridCol w:w="1248"/>
        <w:gridCol w:w="1250"/>
        <w:gridCol w:w="1317"/>
      </w:tblGrid>
      <w:tr w:rsidR="00241CE8" w:rsidRPr="00241CE8" w14:paraId="63931E84" w14:textId="77777777" w:rsidTr="00241CE8">
        <w:trPr>
          <w:trHeight w:val="149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vAlign w:val="center"/>
            <w:hideMark/>
          </w:tcPr>
          <w:p w14:paraId="1E6A001D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b/>
                <w:bCs/>
                <w:color w:val="F2F2F2"/>
                <w:sz w:val="24"/>
                <w:szCs w:val="24"/>
                <w:lang w:eastAsia="es-ES"/>
              </w:rPr>
              <w:t>SUBPROYECTOS</w:t>
            </w:r>
          </w:p>
        </w:tc>
      </w:tr>
      <w:tr w:rsidR="00241CE8" w:rsidRPr="00241CE8" w14:paraId="5CC1B1BD" w14:textId="77777777" w:rsidTr="008B3138">
        <w:trPr>
          <w:trHeight w:val="85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1E06A0D2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Unidad Ejecutora: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7F545D38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Objeto de la Transferencia: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628931BE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Descripción adicional: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44461E5D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Número de Proceso: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5107B58B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Monto Estimado 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3366FF"/>
            <w:vAlign w:val="center"/>
            <w:hideMark/>
          </w:tcPr>
          <w:p w14:paraId="2FCC7495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Componente Asociado y Monto: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51A13EDC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Cantidad Estimada de Subproyectos: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31F569BF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Fechas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3366FF"/>
            <w:vAlign w:val="center"/>
            <w:hideMark/>
          </w:tcPr>
          <w:p w14:paraId="2EE6867A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Comentarios</w:t>
            </w:r>
          </w:p>
        </w:tc>
      </w:tr>
      <w:tr w:rsidR="00241CE8" w:rsidRPr="00241CE8" w14:paraId="1C7A63EF" w14:textId="77777777" w:rsidTr="008B3138">
        <w:trPr>
          <w:trHeight w:val="1020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7B13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5274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2214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2F82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245D6AB1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 Monto Estimado en US$: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2ED2C153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Monto Estimado % BID: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664F4965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Monto Estimado % Contraparte:</w:t>
            </w:r>
          </w:p>
        </w:tc>
        <w:tc>
          <w:tcPr>
            <w:tcW w:w="51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8308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8D7D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12CAEE79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>Convenio por Adjudicación de los Subproyectos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0E2B4764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t xml:space="preserve">Fecha de </w:t>
            </w:r>
            <w:r w:rsidRPr="00241CE8"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  <w:br/>
              <w:t>Transferencia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5E79FB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20"/>
                <w:szCs w:val="20"/>
                <w:lang w:eastAsia="es-ES"/>
              </w:rPr>
            </w:pPr>
          </w:p>
        </w:tc>
      </w:tr>
      <w:tr w:rsidR="00241CE8" w:rsidRPr="00241CE8" w14:paraId="31DFEF50" w14:textId="77777777" w:rsidTr="008B3138">
        <w:trPr>
          <w:trHeight w:val="405"/>
        </w:trPr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81D2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UEP-SCGG / IHCIETI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1F65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Convenio con IHCIETI para la realización de las actividades de los subproyectos de incubación de emprendimientos y fomento del talento digital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31D1" w14:textId="266C068A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9B185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0DBE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4BE" w14:textId="51EE8E10" w:rsidR="00241CE8" w:rsidRPr="00241CE8" w:rsidRDefault="00241CE8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235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4405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100 %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A18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0 %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223D" w14:textId="77777777" w:rsidR="00241CE8" w:rsidRPr="00241CE8" w:rsidRDefault="00241CE8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3.1.3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37A2" w14:textId="47CCEEAD" w:rsidR="00241CE8" w:rsidRPr="00241CE8" w:rsidRDefault="00241CE8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520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018A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F41B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 Trimestre Año 1 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9C15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Según cronograma estipulado en el convenio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72A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</w:tr>
      <w:tr w:rsidR="00241CE8" w:rsidRPr="00241CE8" w14:paraId="248C3253" w14:textId="77777777" w:rsidTr="008B3138">
        <w:trPr>
          <w:trHeight w:val="495"/>
        </w:trPr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CADB8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16DFE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96BF" w14:textId="1BED4E26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P1</w:t>
            </w:r>
            <w:r w:rsidR="009B185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DF67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B26DF" w14:textId="77777777" w:rsidR="00241CE8" w:rsidRPr="00241CE8" w:rsidRDefault="00241CE8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EF22F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BF40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F3B5" w14:textId="77777777" w:rsidR="00241CE8" w:rsidRPr="00241CE8" w:rsidRDefault="00241CE8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3.1.4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5188" w14:textId="79DBBF79" w:rsidR="00241CE8" w:rsidRPr="00241CE8" w:rsidRDefault="00241CE8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715</w:t>
            </w:r>
            <w:r w:rsidR="0041595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  <w:r w:rsidRPr="00241CE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C7BA9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F781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40C64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8C5455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241CE8" w:rsidRPr="00241CE8" w14:paraId="1321EBB2" w14:textId="77777777" w:rsidTr="008B3138">
        <w:trPr>
          <w:trHeight w:val="315"/>
        </w:trPr>
        <w:tc>
          <w:tcPr>
            <w:tcW w:w="213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14:paraId="680F03F5" w14:textId="77777777" w:rsidR="00241CE8" w:rsidRPr="00241CE8" w:rsidRDefault="00241CE8" w:rsidP="00241C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241C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proofErr w:type="gramEnd"/>
            <w:r w:rsidRPr="00241C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SUBPROYECTOS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D8D8D8"/>
            <w:noWrap/>
            <w:vAlign w:val="center"/>
            <w:hideMark/>
          </w:tcPr>
          <w:p w14:paraId="2317B149" w14:textId="7EBDEA6E" w:rsidR="00241CE8" w:rsidRPr="00241CE8" w:rsidRDefault="00241CE8" w:rsidP="00241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 w:rsidR="002316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="00AC0E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235</w:t>
            </w:r>
            <w:r w:rsidR="002316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241C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000</w:t>
            </w:r>
          </w:p>
        </w:tc>
        <w:tc>
          <w:tcPr>
            <w:tcW w:w="256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14:paraId="5EF90AD8" w14:textId="77777777" w:rsidR="00241CE8" w:rsidRPr="00241CE8" w:rsidRDefault="00241CE8" w:rsidP="00241C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C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175BBC5F" w14:textId="77777777" w:rsidR="00241CE8" w:rsidRDefault="00241CE8" w:rsidP="00241CE8">
      <w:pPr>
        <w:tabs>
          <w:tab w:val="left" w:pos="5049"/>
        </w:tabs>
      </w:pPr>
    </w:p>
    <w:p w14:paraId="35563E89" w14:textId="420891E8" w:rsidR="00241CE8" w:rsidRPr="00241CE8" w:rsidRDefault="00241CE8" w:rsidP="00241CE8">
      <w:pPr>
        <w:tabs>
          <w:tab w:val="left" w:pos="5049"/>
        </w:tabs>
        <w:sectPr w:rsidR="00241CE8" w:rsidRPr="00241CE8" w:rsidSect="00241CE8">
          <w:pgSz w:w="20163" w:h="12242" w:orient="landscape" w:code="5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88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6798"/>
        <w:gridCol w:w="1039"/>
      </w:tblGrid>
      <w:tr w:rsidR="00B951B2" w:rsidRPr="00B951B2" w14:paraId="6DBC6A00" w14:textId="77777777" w:rsidTr="00B951B2">
        <w:trPr>
          <w:trHeight w:val="300"/>
          <w:tblHeader/>
        </w:trPr>
        <w:tc>
          <w:tcPr>
            <w:tcW w:w="1117" w:type="dxa"/>
            <w:shd w:val="clear" w:color="D8D8D8" w:fill="D8D8D8"/>
            <w:noWrap/>
            <w:vAlign w:val="center"/>
            <w:hideMark/>
          </w:tcPr>
          <w:p w14:paraId="4F3798A8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># EDT</w:t>
            </w:r>
          </w:p>
        </w:tc>
        <w:tc>
          <w:tcPr>
            <w:tcW w:w="6798" w:type="dxa"/>
            <w:shd w:val="clear" w:color="D8D8D8" w:fill="D8D8D8"/>
            <w:noWrap/>
            <w:vAlign w:val="center"/>
            <w:hideMark/>
          </w:tcPr>
          <w:p w14:paraId="22E84E9B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>Actividades sin programar en el PA</w:t>
            </w:r>
          </w:p>
        </w:tc>
        <w:tc>
          <w:tcPr>
            <w:tcW w:w="923" w:type="dxa"/>
            <w:shd w:val="clear" w:color="D8D8D8" w:fill="D8D8D8"/>
            <w:noWrap/>
            <w:vAlign w:val="center"/>
            <w:hideMark/>
          </w:tcPr>
          <w:p w14:paraId="451C6786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>Monto USD</w:t>
            </w:r>
          </w:p>
        </w:tc>
      </w:tr>
      <w:tr w:rsidR="00B951B2" w:rsidRPr="00B951B2" w14:paraId="7906B01C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703B7889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1.1.4.2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348C0765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Viáticos C1</w:t>
            </w:r>
          </w:p>
        </w:tc>
        <w:tc>
          <w:tcPr>
            <w:tcW w:w="923" w:type="dxa"/>
            <w:shd w:val="clear" w:color="000000" w:fill="CCFFCC"/>
            <w:vAlign w:val="center"/>
            <w:hideMark/>
          </w:tcPr>
          <w:p w14:paraId="7B048F9F" w14:textId="2D1A180F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86.400</w:t>
            </w:r>
          </w:p>
        </w:tc>
      </w:tr>
      <w:tr w:rsidR="00B951B2" w:rsidRPr="00B951B2" w14:paraId="3A88921A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109F0B00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1.1.4.5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4075B6F9" w14:textId="5D19C9CB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Otros</w:t>
            </w:r>
          </w:p>
        </w:tc>
        <w:tc>
          <w:tcPr>
            <w:tcW w:w="923" w:type="dxa"/>
            <w:shd w:val="clear" w:color="000000" w:fill="CCFFCC"/>
            <w:vAlign w:val="center"/>
            <w:hideMark/>
          </w:tcPr>
          <w:p w14:paraId="7EF93C3B" w14:textId="035224EA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2.600</w:t>
            </w:r>
          </w:p>
        </w:tc>
      </w:tr>
      <w:tr w:rsidR="00B951B2" w:rsidRPr="00B951B2" w14:paraId="65DFEFA1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2459D43A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2.1.2.1.3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252F7450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Otros</w:t>
            </w:r>
          </w:p>
        </w:tc>
        <w:tc>
          <w:tcPr>
            <w:tcW w:w="923" w:type="dxa"/>
            <w:shd w:val="clear" w:color="000000" w:fill="CCFFCC"/>
            <w:vAlign w:val="center"/>
            <w:hideMark/>
          </w:tcPr>
          <w:p w14:paraId="288DE03B" w14:textId="2D08D13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33.600</w:t>
            </w:r>
          </w:p>
        </w:tc>
      </w:tr>
      <w:tr w:rsidR="00B951B2" w:rsidRPr="00B951B2" w14:paraId="2EDBD62B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5AF8D62B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2.1.2.1.3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173D11EE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Otros</w:t>
            </w:r>
          </w:p>
        </w:tc>
        <w:tc>
          <w:tcPr>
            <w:tcW w:w="923" w:type="dxa"/>
            <w:shd w:val="clear" w:color="000000" w:fill="CCFFCC"/>
            <w:vAlign w:val="center"/>
            <w:hideMark/>
          </w:tcPr>
          <w:p w14:paraId="1CE596ED" w14:textId="602DC7D0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33.600</w:t>
            </w:r>
          </w:p>
        </w:tc>
      </w:tr>
      <w:tr w:rsidR="00B951B2" w:rsidRPr="00B951B2" w14:paraId="4EEFA639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42B401D1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2.1.1.3.1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0EB692BC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Servicios/Honorarios (internacional)</w:t>
            </w:r>
          </w:p>
        </w:tc>
        <w:tc>
          <w:tcPr>
            <w:tcW w:w="923" w:type="dxa"/>
            <w:vMerge w:val="restart"/>
            <w:shd w:val="clear" w:color="000000" w:fill="CCFFCC"/>
            <w:vAlign w:val="center"/>
            <w:hideMark/>
          </w:tcPr>
          <w:p w14:paraId="0D27E7AE" w14:textId="50B93748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176.500</w:t>
            </w:r>
          </w:p>
        </w:tc>
      </w:tr>
      <w:tr w:rsidR="00B951B2" w:rsidRPr="00B951B2" w14:paraId="1A6177EE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5AC8B265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2.1.1.3.2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6070B6CA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Pasajes</w:t>
            </w:r>
          </w:p>
        </w:tc>
        <w:tc>
          <w:tcPr>
            <w:tcW w:w="923" w:type="dxa"/>
            <w:vMerge/>
            <w:vAlign w:val="center"/>
            <w:hideMark/>
          </w:tcPr>
          <w:p w14:paraId="5F214503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</w:tr>
      <w:tr w:rsidR="00B951B2" w:rsidRPr="00B951B2" w14:paraId="5760AD0B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2842B842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2.1.1.3.3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22A38ACE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Viáticos</w:t>
            </w:r>
          </w:p>
        </w:tc>
        <w:tc>
          <w:tcPr>
            <w:tcW w:w="923" w:type="dxa"/>
            <w:vMerge/>
            <w:vAlign w:val="center"/>
            <w:hideMark/>
          </w:tcPr>
          <w:p w14:paraId="7710B79B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</w:tr>
      <w:tr w:rsidR="00B951B2" w:rsidRPr="00B951B2" w14:paraId="32C9C35B" w14:textId="77777777" w:rsidTr="00B951B2">
        <w:trPr>
          <w:trHeight w:val="329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32DB6307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2.1.1.5.2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2572C9D4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Provisión de equipamiento mobiliario - Grupo 2</w:t>
            </w:r>
          </w:p>
        </w:tc>
        <w:tc>
          <w:tcPr>
            <w:tcW w:w="923" w:type="dxa"/>
            <w:shd w:val="clear" w:color="000000" w:fill="CCFFCC"/>
            <w:vAlign w:val="center"/>
            <w:hideMark/>
          </w:tcPr>
          <w:p w14:paraId="3FB58C07" w14:textId="1CD75040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18.000</w:t>
            </w:r>
          </w:p>
        </w:tc>
      </w:tr>
      <w:tr w:rsidR="00B951B2" w:rsidRPr="00B951B2" w14:paraId="47AC69F7" w14:textId="77777777" w:rsidTr="00B951B2">
        <w:trPr>
          <w:trHeight w:val="277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01585999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2.1.1.6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3571E666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Actividades de Capacitación y visitas técnicas</w:t>
            </w:r>
          </w:p>
        </w:tc>
        <w:tc>
          <w:tcPr>
            <w:tcW w:w="923" w:type="dxa"/>
            <w:shd w:val="clear" w:color="000000" w:fill="CCFFCC"/>
            <w:vAlign w:val="center"/>
            <w:hideMark/>
          </w:tcPr>
          <w:p w14:paraId="6DA0AA26" w14:textId="0FD0BB6A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300.000</w:t>
            </w:r>
          </w:p>
        </w:tc>
      </w:tr>
      <w:tr w:rsidR="00B951B2" w:rsidRPr="00B951B2" w14:paraId="43276717" w14:textId="77777777" w:rsidTr="00B951B2">
        <w:trPr>
          <w:trHeight w:val="295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3C6A13CE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2.1.1.5.3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4C868EF7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Provisión de equipamiento mobiliario - Grupo 3</w:t>
            </w:r>
          </w:p>
        </w:tc>
        <w:tc>
          <w:tcPr>
            <w:tcW w:w="923" w:type="dxa"/>
            <w:shd w:val="clear" w:color="000000" w:fill="CCFFCC"/>
            <w:vAlign w:val="center"/>
            <w:hideMark/>
          </w:tcPr>
          <w:p w14:paraId="61277E5C" w14:textId="3C14CFB0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9.600</w:t>
            </w:r>
          </w:p>
        </w:tc>
      </w:tr>
      <w:tr w:rsidR="00B951B2" w:rsidRPr="00B951B2" w14:paraId="2082CDB3" w14:textId="77777777" w:rsidTr="00B951B2">
        <w:trPr>
          <w:trHeight w:val="285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59AAA4C3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2.1.1.5.5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027FAAA7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Provisión de equipamiento informático - Grupo 2</w:t>
            </w:r>
          </w:p>
        </w:tc>
        <w:tc>
          <w:tcPr>
            <w:tcW w:w="923" w:type="dxa"/>
            <w:shd w:val="clear" w:color="000000" w:fill="CCFFCC"/>
            <w:vAlign w:val="center"/>
            <w:hideMark/>
          </w:tcPr>
          <w:p w14:paraId="76C28C07" w14:textId="415B0A62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27.000</w:t>
            </w:r>
          </w:p>
        </w:tc>
      </w:tr>
      <w:tr w:rsidR="00B951B2" w:rsidRPr="00B951B2" w14:paraId="5539F5E0" w14:textId="77777777" w:rsidTr="00B951B2">
        <w:trPr>
          <w:trHeight w:val="275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551A1ED2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2.1.1.5.6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661D537A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Provisión de equipamiento informático - Grupo 3</w:t>
            </w:r>
          </w:p>
        </w:tc>
        <w:tc>
          <w:tcPr>
            <w:tcW w:w="923" w:type="dxa"/>
            <w:shd w:val="clear" w:color="000000" w:fill="CCFFCC"/>
            <w:vAlign w:val="center"/>
            <w:hideMark/>
          </w:tcPr>
          <w:p w14:paraId="0E184C76" w14:textId="089910FC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14.400</w:t>
            </w:r>
          </w:p>
        </w:tc>
      </w:tr>
      <w:tr w:rsidR="00B951B2" w:rsidRPr="00B951B2" w14:paraId="54034BD8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2B9A7642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2.1.1.3.4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5FB77A52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Estudios de Asistencia Técnica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1CDC8C69" w14:textId="298F13ED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105.000</w:t>
            </w:r>
          </w:p>
        </w:tc>
      </w:tr>
      <w:tr w:rsidR="00B951B2" w:rsidRPr="00B951B2" w14:paraId="49B48A9D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1D81840C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2.1.1.7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0CB38D64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Gastos operativos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5F43DE50" w14:textId="142AB3B2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23.500</w:t>
            </w:r>
          </w:p>
        </w:tc>
      </w:tr>
      <w:tr w:rsidR="00B951B2" w:rsidRPr="00B951B2" w14:paraId="60492CE3" w14:textId="77777777" w:rsidTr="00B951B2">
        <w:trPr>
          <w:trHeight w:val="401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2E3683ED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2.1.2.1.2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7C6FDB3C" w14:textId="453C7BD2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Actividades de implementación de la Gestión del Cambio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6A3A7937" w14:textId="562D45F6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90.000</w:t>
            </w:r>
          </w:p>
        </w:tc>
      </w:tr>
      <w:tr w:rsidR="00B951B2" w:rsidRPr="00B951B2" w14:paraId="684B35F1" w14:textId="77777777" w:rsidTr="00B951B2">
        <w:trPr>
          <w:trHeight w:val="7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724BEE9B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2.1.2.2.2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660DB0F5" w14:textId="21E1D745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Actividades de implementación de las comunicaciones del Programa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364AA290" w14:textId="1EBE0383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60.000</w:t>
            </w:r>
          </w:p>
        </w:tc>
      </w:tr>
      <w:tr w:rsidR="00B951B2" w:rsidRPr="00B951B2" w14:paraId="058578E0" w14:textId="77777777" w:rsidTr="00B951B2">
        <w:trPr>
          <w:trHeight w:val="403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28615145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2.1.3.2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38777B11" w14:textId="73724E8E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# 1 Simplificación y digitalización para la reduc</w:t>
            </w:r>
            <w:r>
              <w:rPr>
                <w:rFonts w:ascii="Calibri" w:eastAsia="Times New Roman" w:hAnsi="Calibri" w:cs="Calibri"/>
                <w:color w:val="000000"/>
                <w:lang w:val="es-PY" w:eastAsia="es-PY"/>
              </w:rPr>
              <w:t>c</w:t>
            </w: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ión / eliminación de Constancias (mapeo/implementación) - 10 trámites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5AB8FB17" w14:textId="6EA4EDE0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500.000</w:t>
            </w:r>
          </w:p>
        </w:tc>
      </w:tr>
      <w:tr w:rsidR="00B951B2" w:rsidRPr="00B951B2" w14:paraId="38AAABD2" w14:textId="77777777" w:rsidTr="00B951B2">
        <w:trPr>
          <w:trHeight w:val="127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6C7AE2D8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2.1.3.4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415D5E85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Supervisión de los procesos de simplificación y digitalización de trámites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35FFFD71" w14:textId="56FCE4B0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90.000</w:t>
            </w:r>
          </w:p>
        </w:tc>
      </w:tr>
      <w:tr w:rsidR="00B951B2" w:rsidRPr="00B951B2" w14:paraId="06DE20F4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068E73FB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2.1.4.2.2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22040BBF" w14:textId="3EDE1CB0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Actividades de implementación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104374A2" w14:textId="058E995E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290.000</w:t>
            </w:r>
          </w:p>
        </w:tc>
      </w:tr>
      <w:tr w:rsidR="00B951B2" w:rsidRPr="00B951B2" w14:paraId="565C4F31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12A2E9AA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2.1.4.6.3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0EEADB01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Implementación de herramienta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62E06A56" w14:textId="36900998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150.000</w:t>
            </w:r>
          </w:p>
        </w:tc>
      </w:tr>
      <w:tr w:rsidR="00B951B2" w:rsidRPr="00B951B2" w14:paraId="353A222D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2E56DE7F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2.1.4.7.1.1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55A283DB" w14:textId="4ECCDC9E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Provisión e instalación de Servidor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56A93A9B" w14:textId="2417236E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250.000</w:t>
            </w:r>
          </w:p>
        </w:tc>
      </w:tr>
      <w:tr w:rsidR="00B951B2" w:rsidRPr="00B951B2" w14:paraId="029A273E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123DF855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2.1.4.7.2.1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6E6CA281" w14:textId="26B6F859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Provisión e instalación de software de administración de contenido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58A30F98" w14:textId="54DD06AE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35.000</w:t>
            </w:r>
          </w:p>
        </w:tc>
      </w:tr>
      <w:tr w:rsidR="00B951B2" w:rsidRPr="00B951B2" w14:paraId="53DA8EB4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6EE03403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2.1.4.7.2.2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2A3843AA" w14:textId="3E561C40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Proceso de Digitalización de Expedientes de los Servidores Públicos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4B88A2CE" w14:textId="2D820155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120.000</w:t>
            </w:r>
          </w:p>
        </w:tc>
      </w:tr>
      <w:tr w:rsidR="00B951B2" w:rsidRPr="00B951B2" w14:paraId="0B9D2960" w14:textId="77777777" w:rsidTr="00B951B2">
        <w:trPr>
          <w:trHeight w:val="423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02A16F61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2.1.4.8.1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063A8381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Asistencia directa a Municipios para la implementación del modelo de servicios técnicos de catastro</w:t>
            </w:r>
          </w:p>
        </w:tc>
        <w:tc>
          <w:tcPr>
            <w:tcW w:w="923" w:type="dxa"/>
            <w:shd w:val="clear" w:color="000000" w:fill="CCFFCC"/>
            <w:vAlign w:val="center"/>
            <w:hideMark/>
          </w:tcPr>
          <w:p w14:paraId="0DD3A63D" w14:textId="33B0153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67.894</w:t>
            </w:r>
          </w:p>
        </w:tc>
      </w:tr>
      <w:tr w:rsidR="00B951B2" w:rsidRPr="00B951B2" w14:paraId="5EA41D5D" w14:textId="77777777" w:rsidTr="00B951B2">
        <w:trPr>
          <w:trHeight w:val="175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27490D73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2.1.4.8.2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3895AE23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Asistencia directa a 4 Municipios para la implementación Sistemas Administrativos, Financieros y Tributarios (SAFT-SAMI)</w:t>
            </w:r>
          </w:p>
        </w:tc>
        <w:tc>
          <w:tcPr>
            <w:tcW w:w="923" w:type="dxa"/>
            <w:shd w:val="clear" w:color="000000" w:fill="CCFFCC"/>
            <w:vAlign w:val="center"/>
            <w:hideMark/>
          </w:tcPr>
          <w:p w14:paraId="61463D22" w14:textId="53461EDB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33.239</w:t>
            </w:r>
          </w:p>
        </w:tc>
      </w:tr>
      <w:tr w:rsidR="00B951B2" w:rsidRPr="00B951B2" w14:paraId="42179E67" w14:textId="77777777" w:rsidTr="00B951B2">
        <w:trPr>
          <w:trHeight w:val="7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590754B9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2.1.4.8.3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094A122E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Actividades de fortalecimiento institucional de AMHON realizadas</w:t>
            </w:r>
          </w:p>
        </w:tc>
        <w:tc>
          <w:tcPr>
            <w:tcW w:w="923" w:type="dxa"/>
            <w:shd w:val="clear" w:color="000000" w:fill="CCFFCC"/>
            <w:vAlign w:val="center"/>
            <w:hideMark/>
          </w:tcPr>
          <w:p w14:paraId="79A8216F" w14:textId="4CA46C91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38.867</w:t>
            </w:r>
          </w:p>
        </w:tc>
      </w:tr>
      <w:tr w:rsidR="00B951B2" w:rsidRPr="00B951B2" w14:paraId="0FC03E62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1F24B1A8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2.1.5.3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5DC04482" w14:textId="5AE5E0FF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Pago de comisiones financieras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34111E32" w14:textId="4A35B876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100.000</w:t>
            </w:r>
          </w:p>
        </w:tc>
      </w:tr>
      <w:tr w:rsidR="00B951B2" w:rsidRPr="00B951B2" w14:paraId="4EFD895C" w14:textId="77777777" w:rsidTr="00B951B2">
        <w:trPr>
          <w:trHeight w:val="7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5D25DD63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2.1.7.3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10AB0A1E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Equipamiento para la implementación de la seguridad del Data Center (Hardware y Software)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0CAFCAA3" w14:textId="3191BBA5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100.000</w:t>
            </w:r>
          </w:p>
        </w:tc>
      </w:tr>
      <w:tr w:rsidR="00B951B2" w:rsidRPr="00B951B2" w14:paraId="3171D7C9" w14:textId="77777777" w:rsidTr="00B951B2">
        <w:trPr>
          <w:trHeight w:val="7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6F8B6676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2.1.7.5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51E6A71D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Fortalecimiento para los sistemas instalados por el programa (Hardware y Software)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18A5F342" w14:textId="1018C71F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240.000</w:t>
            </w:r>
          </w:p>
        </w:tc>
      </w:tr>
      <w:tr w:rsidR="00B951B2" w:rsidRPr="00B951B2" w14:paraId="6960B78F" w14:textId="77777777" w:rsidTr="00B951B2">
        <w:trPr>
          <w:trHeight w:val="7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77700552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2.1.8.1.3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1F8909AF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Ejecución del Plan maestro TI para ONCAE (incluye racionalización de la estructura de datos)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674551D1" w14:textId="6A3BC2F6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240.000</w:t>
            </w:r>
          </w:p>
        </w:tc>
      </w:tr>
      <w:tr w:rsidR="00B951B2" w:rsidRPr="00B951B2" w14:paraId="0461A760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3E6ED3B9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2.1.8.1.5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3CBD33D4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Formación/Capacitación del Personal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417A1AC4" w14:textId="24539A55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30.000</w:t>
            </w:r>
          </w:p>
        </w:tc>
      </w:tr>
      <w:tr w:rsidR="00B951B2" w:rsidRPr="00B951B2" w14:paraId="29F92699" w14:textId="77777777" w:rsidTr="00B951B2">
        <w:trPr>
          <w:trHeight w:val="7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315EBD02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2.1.8.2.3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1A85B2DF" w14:textId="576ABD81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 xml:space="preserve">Integración de </w:t>
            </w:r>
            <w:proofErr w:type="spellStart"/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Hondu</w:t>
            </w:r>
            <w:r>
              <w:rPr>
                <w:rFonts w:ascii="Calibri" w:eastAsia="Times New Roman" w:hAnsi="Calibri" w:cs="Calibri"/>
                <w:color w:val="000000"/>
                <w:lang w:val="es-PY" w:eastAsia="es-PY"/>
              </w:rPr>
              <w:t>C</w:t>
            </w: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ompras</w:t>
            </w:r>
            <w:proofErr w:type="spellEnd"/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 xml:space="preserve"> con otros sistemas (SIAR, Registro Nacional de las Personas, Comisión Nacional de Banca y Seguro)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162BD0E2" w14:textId="5E95EB7F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54.000</w:t>
            </w:r>
          </w:p>
        </w:tc>
      </w:tr>
      <w:tr w:rsidR="00B951B2" w:rsidRPr="00B951B2" w14:paraId="39D3A240" w14:textId="77777777" w:rsidTr="00B951B2">
        <w:trPr>
          <w:trHeight w:val="227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564A93C6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2.1.8.3.2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0613E4C1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Implementación del Plan de Compras Públicas de TI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443B8114" w14:textId="7A1F1472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150.000</w:t>
            </w:r>
          </w:p>
        </w:tc>
      </w:tr>
      <w:tr w:rsidR="00B951B2" w:rsidRPr="00B951B2" w14:paraId="00D1E6F6" w14:textId="77777777" w:rsidTr="00B951B2">
        <w:trPr>
          <w:trHeight w:val="300"/>
        </w:trPr>
        <w:tc>
          <w:tcPr>
            <w:tcW w:w="1117" w:type="dxa"/>
            <w:shd w:val="clear" w:color="000000" w:fill="C6D9F0"/>
            <w:noWrap/>
            <w:vAlign w:val="center"/>
            <w:hideMark/>
          </w:tcPr>
          <w:p w14:paraId="07043DC1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2.2.1.1.3</w:t>
            </w:r>
          </w:p>
        </w:tc>
        <w:tc>
          <w:tcPr>
            <w:tcW w:w="6798" w:type="dxa"/>
            <w:shd w:val="clear" w:color="000000" w:fill="C6D9F0"/>
            <w:noWrap/>
            <w:vAlign w:val="center"/>
            <w:hideMark/>
          </w:tcPr>
          <w:p w14:paraId="48C1DA0C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 xml:space="preserve">Capacitación equipo Gerencial de </w:t>
            </w:r>
            <w:proofErr w:type="spellStart"/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Udem</w:t>
            </w:r>
            <w:proofErr w:type="spellEnd"/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/UIT Tecnologías Hibridas</w:t>
            </w:r>
          </w:p>
        </w:tc>
        <w:tc>
          <w:tcPr>
            <w:tcW w:w="923" w:type="dxa"/>
            <w:shd w:val="clear" w:color="000000" w:fill="C6D9F0"/>
            <w:noWrap/>
            <w:vAlign w:val="center"/>
            <w:hideMark/>
          </w:tcPr>
          <w:p w14:paraId="4FD6DC65" w14:textId="288C5FEA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18.800</w:t>
            </w:r>
          </w:p>
        </w:tc>
      </w:tr>
      <w:tr w:rsidR="00B951B2" w:rsidRPr="00B951B2" w14:paraId="4BC96F21" w14:textId="77777777" w:rsidTr="00B951B2">
        <w:trPr>
          <w:trHeight w:val="300"/>
        </w:trPr>
        <w:tc>
          <w:tcPr>
            <w:tcW w:w="1117" w:type="dxa"/>
            <w:shd w:val="clear" w:color="000000" w:fill="C6D9F0"/>
            <w:noWrap/>
            <w:vAlign w:val="center"/>
            <w:hideMark/>
          </w:tcPr>
          <w:p w14:paraId="0F961DCC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2.2.1.1.4</w:t>
            </w:r>
          </w:p>
        </w:tc>
        <w:tc>
          <w:tcPr>
            <w:tcW w:w="6798" w:type="dxa"/>
            <w:shd w:val="clear" w:color="000000" w:fill="C6D9F0"/>
            <w:noWrap/>
            <w:vAlign w:val="center"/>
            <w:hideMark/>
          </w:tcPr>
          <w:p w14:paraId="0D01D7F5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proofErr w:type="spellStart"/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Capacitacion</w:t>
            </w:r>
            <w:proofErr w:type="spellEnd"/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 xml:space="preserve"> en ciencia de datos</w:t>
            </w:r>
          </w:p>
        </w:tc>
        <w:tc>
          <w:tcPr>
            <w:tcW w:w="923" w:type="dxa"/>
            <w:shd w:val="clear" w:color="000000" w:fill="C6D9F0"/>
            <w:noWrap/>
            <w:vAlign w:val="center"/>
            <w:hideMark/>
          </w:tcPr>
          <w:p w14:paraId="1AC67D81" w14:textId="6E3E36F2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35.000</w:t>
            </w:r>
          </w:p>
        </w:tc>
      </w:tr>
      <w:tr w:rsidR="00B951B2" w:rsidRPr="00B951B2" w14:paraId="7E5E3B48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09B91C19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2.1.9.3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1D779173" w14:textId="63CED899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Actividades de difusión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0F139C42" w14:textId="05A7B451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440.000</w:t>
            </w:r>
          </w:p>
        </w:tc>
      </w:tr>
      <w:tr w:rsidR="00B951B2" w:rsidRPr="00B951B2" w14:paraId="5CB7D0B5" w14:textId="77777777" w:rsidTr="00B951B2">
        <w:trPr>
          <w:trHeight w:val="300"/>
        </w:trPr>
        <w:tc>
          <w:tcPr>
            <w:tcW w:w="1117" w:type="dxa"/>
            <w:shd w:val="clear" w:color="000000" w:fill="CCFFCC"/>
            <w:vAlign w:val="center"/>
            <w:hideMark/>
          </w:tcPr>
          <w:p w14:paraId="001538EA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3.1.2.2.1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493510F2" w14:textId="0DBD4C70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Gastos de oficina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13D7E6A4" w14:textId="159A21AA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10.800</w:t>
            </w:r>
          </w:p>
        </w:tc>
      </w:tr>
      <w:tr w:rsidR="00B951B2" w:rsidRPr="00B951B2" w14:paraId="417115BA" w14:textId="77777777" w:rsidTr="00B951B2">
        <w:trPr>
          <w:trHeight w:val="300"/>
        </w:trPr>
        <w:tc>
          <w:tcPr>
            <w:tcW w:w="1117" w:type="dxa"/>
            <w:shd w:val="clear" w:color="000000" w:fill="CCFFCC"/>
            <w:vAlign w:val="center"/>
            <w:hideMark/>
          </w:tcPr>
          <w:p w14:paraId="12CE9343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3.1.2.2.2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19F42D36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Mantenimiento de equipo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4777291D" w14:textId="01E932A3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36.000</w:t>
            </w:r>
          </w:p>
        </w:tc>
      </w:tr>
      <w:tr w:rsidR="00B951B2" w:rsidRPr="00B951B2" w14:paraId="183D81F5" w14:textId="77777777" w:rsidTr="00B951B2">
        <w:trPr>
          <w:trHeight w:val="300"/>
        </w:trPr>
        <w:tc>
          <w:tcPr>
            <w:tcW w:w="1117" w:type="dxa"/>
            <w:shd w:val="clear" w:color="000000" w:fill="CCFFCC"/>
            <w:vAlign w:val="center"/>
            <w:hideMark/>
          </w:tcPr>
          <w:p w14:paraId="2A5B5265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3.1.2.3.1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0C74ADA8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Cursos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7336CC03" w14:textId="72241CF2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4.140</w:t>
            </w:r>
          </w:p>
        </w:tc>
      </w:tr>
      <w:tr w:rsidR="00B951B2" w:rsidRPr="00B951B2" w14:paraId="2D940874" w14:textId="77777777" w:rsidTr="00B951B2">
        <w:trPr>
          <w:trHeight w:val="300"/>
        </w:trPr>
        <w:tc>
          <w:tcPr>
            <w:tcW w:w="1117" w:type="dxa"/>
            <w:shd w:val="clear" w:color="000000" w:fill="CCFFCC"/>
            <w:vAlign w:val="center"/>
            <w:hideMark/>
          </w:tcPr>
          <w:p w14:paraId="0AAF5904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3.1.2.3.2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03F6AD19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Talleres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295B45DD" w14:textId="776B3CC3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3.000</w:t>
            </w:r>
          </w:p>
        </w:tc>
      </w:tr>
      <w:tr w:rsidR="00B951B2" w:rsidRPr="00B951B2" w14:paraId="5E340F93" w14:textId="77777777" w:rsidTr="00B951B2">
        <w:trPr>
          <w:trHeight w:val="300"/>
        </w:trPr>
        <w:tc>
          <w:tcPr>
            <w:tcW w:w="1117" w:type="dxa"/>
            <w:shd w:val="clear" w:color="000000" w:fill="CCFFCC"/>
            <w:vAlign w:val="center"/>
            <w:hideMark/>
          </w:tcPr>
          <w:p w14:paraId="23150376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3.1.2.3.3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78329DFB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Diplomados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48E39766" w14:textId="700E8C1A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12.000</w:t>
            </w:r>
          </w:p>
        </w:tc>
      </w:tr>
      <w:tr w:rsidR="00B951B2" w:rsidRPr="00B951B2" w14:paraId="375444BD" w14:textId="77777777" w:rsidTr="00B951B2">
        <w:trPr>
          <w:trHeight w:val="300"/>
        </w:trPr>
        <w:tc>
          <w:tcPr>
            <w:tcW w:w="1117" w:type="dxa"/>
            <w:shd w:val="clear" w:color="000000" w:fill="CCFFCC"/>
            <w:vAlign w:val="center"/>
            <w:hideMark/>
          </w:tcPr>
          <w:p w14:paraId="0E466D58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3.1.2.4.1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3EDD94DF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Participación Conferencias internacionales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55A508ED" w14:textId="1ED83170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14.400</w:t>
            </w:r>
          </w:p>
        </w:tc>
      </w:tr>
      <w:tr w:rsidR="00B951B2" w:rsidRPr="00B951B2" w14:paraId="003781BC" w14:textId="77777777" w:rsidTr="00B951B2">
        <w:trPr>
          <w:trHeight w:val="300"/>
        </w:trPr>
        <w:tc>
          <w:tcPr>
            <w:tcW w:w="1117" w:type="dxa"/>
            <w:shd w:val="clear" w:color="000000" w:fill="CCFFCC"/>
            <w:vAlign w:val="center"/>
            <w:hideMark/>
          </w:tcPr>
          <w:p w14:paraId="36DDDBEE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3.1.2.4.2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784B080F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Pasantías en el extranjero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7181160A" w14:textId="384A9FDC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28.800</w:t>
            </w:r>
          </w:p>
        </w:tc>
      </w:tr>
      <w:tr w:rsidR="00B951B2" w:rsidRPr="00B951B2" w14:paraId="35231B0B" w14:textId="77777777" w:rsidTr="00B951B2">
        <w:trPr>
          <w:trHeight w:val="300"/>
        </w:trPr>
        <w:tc>
          <w:tcPr>
            <w:tcW w:w="1117" w:type="dxa"/>
            <w:shd w:val="clear" w:color="000000" w:fill="CCFFCC"/>
            <w:vAlign w:val="center"/>
            <w:hideMark/>
          </w:tcPr>
          <w:p w14:paraId="6C78C5C3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3.1.2.4.3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7047BA15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Visita de expertos internacionales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0ABAA39B" w14:textId="345B7CAA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7.200</w:t>
            </w:r>
          </w:p>
        </w:tc>
      </w:tr>
      <w:tr w:rsidR="00B951B2" w:rsidRPr="00B951B2" w14:paraId="1DC4D7D4" w14:textId="77777777" w:rsidTr="00B951B2">
        <w:trPr>
          <w:trHeight w:val="273"/>
        </w:trPr>
        <w:tc>
          <w:tcPr>
            <w:tcW w:w="1117" w:type="dxa"/>
            <w:shd w:val="clear" w:color="000000" w:fill="CCFFCC"/>
            <w:vAlign w:val="center"/>
            <w:hideMark/>
          </w:tcPr>
          <w:p w14:paraId="1ED15582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3.1.2.4.4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5FCA0DE7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Organización local de Congresos internacionales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6584412A" w14:textId="53B3B764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21.600</w:t>
            </w:r>
          </w:p>
        </w:tc>
      </w:tr>
      <w:tr w:rsidR="00B951B2" w:rsidRPr="00B951B2" w14:paraId="41E2CD1E" w14:textId="77777777" w:rsidTr="00B951B2">
        <w:trPr>
          <w:trHeight w:val="300"/>
        </w:trPr>
        <w:tc>
          <w:tcPr>
            <w:tcW w:w="1117" w:type="dxa"/>
            <w:shd w:val="clear" w:color="000000" w:fill="CCFFCC"/>
            <w:vAlign w:val="center"/>
            <w:hideMark/>
          </w:tcPr>
          <w:p w14:paraId="2398A540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3.1.2.4.5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32085BCC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Concursos internacionales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05B668E5" w14:textId="04F5F2A0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14.400</w:t>
            </w:r>
          </w:p>
        </w:tc>
      </w:tr>
      <w:tr w:rsidR="00B951B2" w:rsidRPr="00B951B2" w14:paraId="457B3F84" w14:textId="77777777" w:rsidTr="00B951B2">
        <w:trPr>
          <w:trHeight w:val="300"/>
        </w:trPr>
        <w:tc>
          <w:tcPr>
            <w:tcW w:w="1117" w:type="dxa"/>
            <w:shd w:val="clear" w:color="000000" w:fill="CCFFCC"/>
            <w:vAlign w:val="center"/>
            <w:hideMark/>
          </w:tcPr>
          <w:p w14:paraId="34E3CD05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3.1.2.5.1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223CF97B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proofErr w:type="spellStart"/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Fablab</w:t>
            </w:r>
            <w:proofErr w:type="spellEnd"/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183BB429" w14:textId="6F76C5CA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164.420</w:t>
            </w:r>
          </w:p>
        </w:tc>
      </w:tr>
      <w:tr w:rsidR="00B951B2" w:rsidRPr="00B951B2" w14:paraId="28FE26C2" w14:textId="77777777" w:rsidTr="00B951B2">
        <w:trPr>
          <w:trHeight w:val="300"/>
        </w:trPr>
        <w:tc>
          <w:tcPr>
            <w:tcW w:w="1117" w:type="dxa"/>
            <w:shd w:val="clear" w:color="000000" w:fill="CCFFCC"/>
            <w:vAlign w:val="center"/>
            <w:hideMark/>
          </w:tcPr>
          <w:p w14:paraId="244094C1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3.1.2.5.2</w:t>
            </w:r>
          </w:p>
        </w:tc>
        <w:tc>
          <w:tcPr>
            <w:tcW w:w="6798" w:type="dxa"/>
            <w:shd w:val="clear" w:color="000000" w:fill="CCFFCC"/>
            <w:vAlign w:val="center"/>
            <w:hideMark/>
          </w:tcPr>
          <w:p w14:paraId="5C9775DF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Mobiliario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3991C9F9" w14:textId="10AEF993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39.720</w:t>
            </w:r>
          </w:p>
        </w:tc>
      </w:tr>
      <w:tr w:rsidR="00B951B2" w:rsidRPr="00B951B2" w14:paraId="18C097AF" w14:textId="77777777" w:rsidTr="00B951B2">
        <w:trPr>
          <w:trHeight w:val="300"/>
        </w:trPr>
        <w:tc>
          <w:tcPr>
            <w:tcW w:w="1117" w:type="dxa"/>
            <w:shd w:val="clear" w:color="000000" w:fill="F2DBDB"/>
            <w:noWrap/>
            <w:vAlign w:val="center"/>
            <w:hideMark/>
          </w:tcPr>
          <w:p w14:paraId="39219706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3.2.1.2.6</w:t>
            </w:r>
          </w:p>
        </w:tc>
        <w:tc>
          <w:tcPr>
            <w:tcW w:w="6798" w:type="dxa"/>
            <w:shd w:val="clear" w:color="000000" w:fill="F2DBDB"/>
            <w:noWrap/>
            <w:vAlign w:val="center"/>
            <w:hideMark/>
          </w:tcPr>
          <w:p w14:paraId="58ABA402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Costos iniciales de Operación (1 año)</w:t>
            </w:r>
          </w:p>
        </w:tc>
        <w:tc>
          <w:tcPr>
            <w:tcW w:w="923" w:type="dxa"/>
            <w:shd w:val="clear" w:color="000000" w:fill="F2DBDB"/>
            <w:noWrap/>
            <w:vAlign w:val="center"/>
            <w:hideMark/>
          </w:tcPr>
          <w:p w14:paraId="4BBFD0F8" w14:textId="2F6A5C36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100.000</w:t>
            </w:r>
          </w:p>
        </w:tc>
      </w:tr>
      <w:tr w:rsidR="00B951B2" w:rsidRPr="00B951B2" w14:paraId="79DC4E44" w14:textId="77777777" w:rsidTr="00B951B2">
        <w:trPr>
          <w:trHeight w:val="309"/>
        </w:trPr>
        <w:tc>
          <w:tcPr>
            <w:tcW w:w="1117" w:type="dxa"/>
            <w:shd w:val="clear" w:color="000000" w:fill="F2DBDB"/>
            <w:noWrap/>
            <w:vAlign w:val="center"/>
            <w:hideMark/>
          </w:tcPr>
          <w:p w14:paraId="2F87C308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3.2.2.2</w:t>
            </w:r>
          </w:p>
        </w:tc>
        <w:tc>
          <w:tcPr>
            <w:tcW w:w="6798" w:type="dxa"/>
            <w:shd w:val="clear" w:color="000000" w:fill="F2DBDB"/>
            <w:vAlign w:val="center"/>
            <w:hideMark/>
          </w:tcPr>
          <w:p w14:paraId="0651D510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 xml:space="preserve">Equipamiento del Centro de </w:t>
            </w:r>
            <w:proofErr w:type="spellStart"/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Emp</w:t>
            </w:r>
            <w:proofErr w:type="spellEnd"/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. (herramientas tecnológicas, mobiliarios, redes)</w:t>
            </w:r>
          </w:p>
        </w:tc>
        <w:tc>
          <w:tcPr>
            <w:tcW w:w="923" w:type="dxa"/>
            <w:shd w:val="clear" w:color="000000" w:fill="F2DBDB"/>
            <w:noWrap/>
            <w:vAlign w:val="center"/>
            <w:hideMark/>
          </w:tcPr>
          <w:p w14:paraId="0C678169" w14:textId="6D8FF57B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60.000</w:t>
            </w:r>
          </w:p>
        </w:tc>
      </w:tr>
      <w:tr w:rsidR="00B951B2" w:rsidRPr="00B951B2" w14:paraId="1D3557A0" w14:textId="77777777" w:rsidTr="00B951B2">
        <w:trPr>
          <w:trHeight w:val="70"/>
        </w:trPr>
        <w:tc>
          <w:tcPr>
            <w:tcW w:w="1117" w:type="dxa"/>
            <w:shd w:val="clear" w:color="000000" w:fill="F2DBDB"/>
            <w:noWrap/>
            <w:vAlign w:val="center"/>
            <w:hideMark/>
          </w:tcPr>
          <w:p w14:paraId="13B37E97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3.2.2.4</w:t>
            </w:r>
          </w:p>
        </w:tc>
        <w:tc>
          <w:tcPr>
            <w:tcW w:w="6798" w:type="dxa"/>
            <w:shd w:val="clear" w:color="000000" w:fill="F2DBDB"/>
            <w:vAlign w:val="center"/>
            <w:hideMark/>
          </w:tcPr>
          <w:p w14:paraId="680C324E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Capacitación del equipo del Centro de Emprendimientos</w:t>
            </w:r>
          </w:p>
        </w:tc>
        <w:tc>
          <w:tcPr>
            <w:tcW w:w="923" w:type="dxa"/>
            <w:shd w:val="clear" w:color="000000" w:fill="F2DBDB"/>
            <w:vAlign w:val="center"/>
            <w:hideMark/>
          </w:tcPr>
          <w:p w14:paraId="36F2D72B" w14:textId="378B9803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30.000</w:t>
            </w:r>
          </w:p>
        </w:tc>
      </w:tr>
      <w:tr w:rsidR="00B951B2" w:rsidRPr="00B951B2" w14:paraId="6E7FDBF8" w14:textId="77777777" w:rsidTr="00B951B2">
        <w:trPr>
          <w:trHeight w:val="300"/>
        </w:trPr>
        <w:tc>
          <w:tcPr>
            <w:tcW w:w="1117" w:type="dxa"/>
            <w:shd w:val="clear" w:color="000000" w:fill="F2DBDB"/>
            <w:noWrap/>
            <w:vAlign w:val="center"/>
            <w:hideMark/>
          </w:tcPr>
          <w:p w14:paraId="226F6826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3.2.4.3.2</w:t>
            </w:r>
          </w:p>
        </w:tc>
        <w:tc>
          <w:tcPr>
            <w:tcW w:w="6798" w:type="dxa"/>
            <w:shd w:val="clear" w:color="000000" w:fill="F2DBDB"/>
            <w:vAlign w:val="center"/>
            <w:hideMark/>
          </w:tcPr>
          <w:p w14:paraId="26FB372C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Logística para talleres BIM</w:t>
            </w:r>
          </w:p>
        </w:tc>
        <w:tc>
          <w:tcPr>
            <w:tcW w:w="923" w:type="dxa"/>
            <w:shd w:val="clear" w:color="000000" w:fill="F2DBDB"/>
            <w:vAlign w:val="center"/>
            <w:hideMark/>
          </w:tcPr>
          <w:p w14:paraId="0E8063C3" w14:textId="7856BBB6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15.000</w:t>
            </w:r>
          </w:p>
        </w:tc>
      </w:tr>
      <w:tr w:rsidR="00B951B2" w:rsidRPr="00B951B2" w14:paraId="6C4008D0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3A26B8C6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4.1.2.1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7A8B4B2F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Servicios básicos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4CD04050" w14:textId="7D5D3B74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72.000</w:t>
            </w:r>
          </w:p>
        </w:tc>
      </w:tr>
      <w:tr w:rsidR="00B951B2" w:rsidRPr="00B951B2" w14:paraId="40AF7C92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6F9F05E7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4.1.2.3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42B24FF3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Servicios informáticos (compra de espacio en la nube)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4DB1FFCF" w14:textId="3CCE6D08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9.000</w:t>
            </w:r>
          </w:p>
        </w:tc>
      </w:tr>
      <w:tr w:rsidR="00B951B2" w:rsidRPr="00B951B2" w14:paraId="5F521500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274AB4BF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4.1.2.7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7804D6B4" w14:textId="5639AEBC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Otros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6CADB6FE" w14:textId="2DF855B8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8.000</w:t>
            </w:r>
          </w:p>
        </w:tc>
      </w:tr>
      <w:tr w:rsidR="00B951B2" w:rsidRPr="00B951B2" w14:paraId="35135CDC" w14:textId="77777777" w:rsidTr="00B951B2">
        <w:trPr>
          <w:trHeight w:val="300"/>
        </w:trPr>
        <w:tc>
          <w:tcPr>
            <w:tcW w:w="1117" w:type="dxa"/>
            <w:shd w:val="clear" w:color="000000" w:fill="F2DBDB"/>
            <w:noWrap/>
            <w:vAlign w:val="center"/>
            <w:hideMark/>
          </w:tcPr>
          <w:p w14:paraId="6AFC7C09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4.3.1.7</w:t>
            </w:r>
          </w:p>
        </w:tc>
        <w:tc>
          <w:tcPr>
            <w:tcW w:w="6798" w:type="dxa"/>
            <w:shd w:val="clear" w:color="000000" w:fill="F2DBDB"/>
            <w:noWrap/>
            <w:vAlign w:val="center"/>
            <w:hideMark/>
          </w:tcPr>
          <w:p w14:paraId="732F59B5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Gastos Administrativos</w:t>
            </w:r>
          </w:p>
        </w:tc>
        <w:tc>
          <w:tcPr>
            <w:tcW w:w="923" w:type="dxa"/>
            <w:shd w:val="clear" w:color="000000" w:fill="F2DBDB"/>
            <w:noWrap/>
            <w:vAlign w:val="center"/>
            <w:hideMark/>
          </w:tcPr>
          <w:p w14:paraId="7A915914" w14:textId="51DC4CC8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240.000</w:t>
            </w:r>
          </w:p>
        </w:tc>
      </w:tr>
      <w:tr w:rsidR="00B951B2" w:rsidRPr="00B951B2" w14:paraId="30C31633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42DE42DB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4.4.4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63B7AAB7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 xml:space="preserve">Levantamiento de </w:t>
            </w:r>
            <w:proofErr w:type="spellStart"/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linea</w:t>
            </w:r>
            <w:proofErr w:type="spellEnd"/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 xml:space="preserve"> de base de evaluación de impacto y asignación aleatoria de centros educativos de tratamiento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181D228C" w14:textId="7360CAA2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100.000</w:t>
            </w:r>
          </w:p>
        </w:tc>
      </w:tr>
      <w:tr w:rsidR="00B951B2" w:rsidRPr="00B951B2" w14:paraId="77E45A2B" w14:textId="77777777" w:rsidTr="00B951B2">
        <w:trPr>
          <w:trHeight w:val="300"/>
        </w:trPr>
        <w:tc>
          <w:tcPr>
            <w:tcW w:w="1117" w:type="dxa"/>
            <w:shd w:val="clear" w:color="000000" w:fill="CCFFCC"/>
            <w:noWrap/>
            <w:vAlign w:val="center"/>
            <w:hideMark/>
          </w:tcPr>
          <w:p w14:paraId="473764FD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4.1.3</w:t>
            </w:r>
          </w:p>
        </w:tc>
        <w:tc>
          <w:tcPr>
            <w:tcW w:w="6798" w:type="dxa"/>
            <w:shd w:val="clear" w:color="000000" w:fill="CCFFCC"/>
            <w:noWrap/>
            <w:vAlign w:val="center"/>
            <w:hideMark/>
          </w:tcPr>
          <w:p w14:paraId="332A1C2C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Otros gastos</w:t>
            </w:r>
          </w:p>
        </w:tc>
        <w:tc>
          <w:tcPr>
            <w:tcW w:w="923" w:type="dxa"/>
            <w:shd w:val="clear" w:color="000000" w:fill="CCFFCC"/>
            <w:noWrap/>
            <w:vAlign w:val="center"/>
            <w:hideMark/>
          </w:tcPr>
          <w:p w14:paraId="71878ACA" w14:textId="407E2444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color w:val="000000"/>
                <w:lang w:val="es-PY" w:eastAsia="es-PY"/>
              </w:rPr>
              <w:t>231.000</w:t>
            </w:r>
          </w:p>
        </w:tc>
      </w:tr>
      <w:tr w:rsidR="00B951B2" w:rsidRPr="00B951B2" w14:paraId="010A0D01" w14:textId="77777777" w:rsidTr="00B951B2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0E642E51" w14:textId="77777777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Y" w:eastAsia="es-PY"/>
              </w:rPr>
            </w:pPr>
          </w:p>
        </w:tc>
        <w:tc>
          <w:tcPr>
            <w:tcW w:w="6798" w:type="dxa"/>
            <w:shd w:val="clear" w:color="auto" w:fill="auto"/>
            <w:noWrap/>
            <w:vAlign w:val="center"/>
            <w:hideMark/>
          </w:tcPr>
          <w:p w14:paraId="3451954B" w14:textId="77777777" w:rsidR="00B951B2" w:rsidRPr="00B951B2" w:rsidRDefault="00B951B2" w:rsidP="00B9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  <w:proofErr w:type="gramStart"/>
            <w:r w:rsidRPr="00B951B2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>Total</w:t>
            </w:r>
            <w:proofErr w:type="gramEnd"/>
            <w:r w:rsidRPr="00B951B2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 xml:space="preserve"> sin programar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8D93D1B" w14:textId="7E6C62B9" w:rsidR="00B951B2" w:rsidRPr="00B951B2" w:rsidRDefault="00B951B2" w:rsidP="00B9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</w:pPr>
            <w:r w:rsidRPr="00B951B2">
              <w:rPr>
                <w:rFonts w:ascii="Calibri" w:eastAsia="Times New Roman" w:hAnsi="Calibri" w:cs="Calibri"/>
                <w:b/>
                <w:bCs/>
                <w:color w:val="000000"/>
                <w:lang w:val="es-PY" w:eastAsia="es-PY"/>
              </w:rPr>
              <w:t>5.184.480</w:t>
            </w:r>
          </w:p>
        </w:tc>
      </w:tr>
    </w:tbl>
    <w:p w14:paraId="489BEBEC" w14:textId="77777777" w:rsidR="00241CE8" w:rsidRDefault="00241CE8"/>
    <w:tbl>
      <w:tblPr>
        <w:tblpPr w:leftFromText="141" w:rightFromText="141" w:vertAnchor="text" w:horzAnchor="page" w:tblpX="1088" w:tblpY="26"/>
        <w:tblW w:w="3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676"/>
      </w:tblGrid>
      <w:tr w:rsidR="00615EC9" w:rsidRPr="00A95AA4" w14:paraId="5DF990D1" w14:textId="77777777" w:rsidTr="00620D84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20B68BF0" w14:textId="77777777" w:rsidR="00615EC9" w:rsidRPr="00A95AA4" w:rsidRDefault="00615EC9" w:rsidP="00615EC9">
            <w:pPr>
              <w:spacing w:after="0" w:line="240" w:lineRule="auto"/>
              <w:ind w:left="-217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A95AA4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  <w:proofErr w:type="gramEnd"/>
            <w:r w:rsidRPr="00A95A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16232971" w14:textId="21D0FCDF" w:rsidR="00615EC9" w:rsidRPr="00A95AA4" w:rsidRDefault="00615EC9" w:rsidP="0061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  <w:r w:rsidR="002316FA">
              <w:rPr>
                <w:rFonts w:ascii="Calibri" w:hAnsi="Calibri" w:cs="Calibri"/>
                <w:color w:val="000000"/>
              </w:rPr>
              <w:t>.</w:t>
            </w:r>
            <w:r w:rsidR="00603F97">
              <w:rPr>
                <w:rFonts w:ascii="Calibri" w:hAnsi="Calibri" w:cs="Calibri"/>
                <w:color w:val="000000"/>
              </w:rPr>
              <w:t>515</w:t>
            </w:r>
            <w:r w:rsidR="002316FA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520</w:t>
            </w:r>
          </w:p>
        </w:tc>
      </w:tr>
      <w:tr w:rsidR="00615EC9" w:rsidRPr="00A95AA4" w14:paraId="3F2A3261" w14:textId="77777777" w:rsidTr="00620D84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4A3587AE" w14:textId="77777777" w:rsidR="00615EC9" w:rsidRPr="00A95AA4" w:rsidRDefault="00615EC9" w:rsidP="0061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5AA4">
              <w:rPr>
                <w:rFonts w:ascii="Calibri" w:eastAsia="Times New Roman" w:hAnsi="Calibri" w:cs="Calibri"/>
                <w:color w:val="000000"/>
                <w:lang w:eastAsia="es-ES"/>
              </w:rPr>
              <w:t>Sin programar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02A2EB51" w14:textId="323943C2" w:rsidR="00615EC9" w:rsidRPr="00A95AA4" w:rsidRDefault="00B951B2" w:rsidP="0061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316FA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184</w:t>
            </w:r>
            <w:r w:rsidR="002316FA">
              <w:rPr>
                <w:rFonts w:ascii="Calibri" w:hAnsi="Calibri" w:cs="Calibri"/>
                <w:color w:val="000000"/>
              </w:rPr>
              <w:t>.</w:t>
            </w:r>
            <w:r w:rsidR="00615EC9">
              <w:rPr>
                <w:rFonts w:ascii="Calibri" w:hAnsi="Calibri" w:cs="Calibri"/>
                <w:color w:val="000000"/>
              </w:rPr>
              <w:t>480</w:t>
            </w:r>
          </w:p>
        </w:tc>
      </w:tr>
      <w:tr w:rsidR="00615EC9" w:rsidRPr="00A95AA4" w14:paraId="35F17FE1" w14:textId="77777777" w:rsidTr="00620D84">
        <w:trPr>
          <w:trHeight w:val="300"/>
        </w:trPr>
        <w:tc>
          <w:tcPr>
            <w:tcW w:w="2076" w:type="dxa"/>
            <w:shd w:val="clear" w:color="auto" w:fill="auto"/>
            <w:noWrap/>
            <w:vAlign w:val="center"/>
            <w:hideMark/>
          </w:tcPr>
          <w:p w14:paraId="50DB96AB" w14:textId="77777777" w:rsidR="00615EC9" w:rsidRPr="00A95AA4" w:rsidRDefault="00615EC9" w:rsidP="00615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gramStart"/>
            <w:r w:rsidRPr="00A95AA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Total</w:t>
            </w:r>
            <w:proofErr w:type="gramEnd"/>
            <w:r w:rsidRPr="00A95AA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Programa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13301064" w14:textId="64CB2BF7" w:rsidR="00615EC9" w:rsidRPr="00A95AA4" w:rsidRDefault="00615EC9" w:rsidP="00615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  <w:r w:rsidR="002316FA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>700</w:t>
            </w:r>
            <w:r w:rsidR="002316FA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>000</w:t>
            </w:r>
          </w:p>
        </w:tc>
      </w:tr>
    </w:tbl>
    <w:tbl>
      <w:tblPr>
        <w:tblpPr w:leftFromText="141" w:rightFromText="141" w:vertAnchor="text" w:horzAnchor="margin" w:tblpY="1391"/>
        <w:tblW w:w="5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5017"/>
      </w:tblGrid>
      <w:tr w:rsidR="00320C09" w:rsidRPr="00A95AA4" w14:paraId="73257904" w14:textId="77777777" w:rsidTr="00320C09">
        <w:trPr>
          <w:trHeight w:val="300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EF69" w14:textId="77777777" w:rsidR="00320C09" w:rsidRPr="00A95AA4" w:rsidRDefault="00320C09" w:rsidP="00320C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A95A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 xml:space="preserve">Referencias </w:t>
            </w:r>
          </w:p>
        </w:tc>
      </w:tr>
      <w:tr w:rsidR="00320C09" w:rsidRPr="00A95AA4" w14:paraId="696C33FD" w14:textId="77777777" w:rsidTr="00320C09">
        <w:trPr>
          <w:trHeight w:val="300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FF99" w:fill="CCFFCC"/>
            <w:noWrap/>
            <w:vAlign w:val="bottom"/>
            <w:hideMark/>
          </w:tcPr>
          <w:p w14:paraId="7FA0818A" w14:textId="77777777" w:rsidR="00320C09" w:rsidRPr="00A95AA4" w:rsidRDefault="00320C09" w:rsidP="0032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5AA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8B56" w14:textId="74F4727A" w:rsidR="00320C09" w:rsidRPr="00A95AA4" w:rsidRDefault="00320C09" w:rsidP="0032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5AA4">
              <w:rPr>
                <w:rFonts w:ascii="Calibri" w:eastAsia="Times New Roman" w:hAnsi="Calibri" w:cs="Calibri"/>
                <w:color w:val="000000"/>
                <w:lang w:eastAsia="es-ES"/>
              </w:rPr>
              <w:t>U</w:t>
            </w:r>
            <w:r w:rsidR="00D93F9D">
              <w:rPr>
                <w:rFonts w:ascii="Calibri" w:eastAsia="Times New Roman" w:hAnsi="Calibri" w:cs="Calibri"/>
                <w:color w:val="000000"/>
                <w:lang w:eastAsia="es-ES"/>
              </w:rPr>
              <w:t>CG</w:t>
            </w:r>
            <w:r w:rsidRPr="00A95AA4">
              <w:rPr>
                <w:rFonts w:ascii="Calibri" w:eastAsia="Times New Roman" w:hAnsi="Calibri" w:cs="Calibri"/>
                <w:color w:val="000000"/>
                <w:lang w:eastAsia="es-ES"/>
              </w:rPr>
              <w:t>P-SCGG</w:t>
            </w:r>
          </w:p>
        </w:tc>
      </w:tr>
      <w:tr w:rsidR="00320C09" w:rsidRPr="00A95AA4" w14:paraId="1157FA31" w14:textId="77777777" w:rsidTr="00320C09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noWrap/>
            <w:vAlign w:val="bottom"/>
            <w:hideMark/>
          </w:tcPr>
          <w:p w14:paraId="77135144" w14:textId="77777777" w:rsidR="00320C09" w:rsidRPr="00A95AA4" w:rsidRDefault="00320C09" w:rsidP="0032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5AA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8E2C" w14:textId="75A4234A" w:rsidR="00320C09" w:rsidRPr="00A95AA4" w:rsidRDefault="00D93F9D" w:rsidP="0032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UEP-</w:t>
            </w:r>
            <w:r w:rsidR="00320C09" w:rsidRPr="00A95AA4">
              <w:rPr>
                <w:rFonts w:ascii="Calibri" w:eastAsia="Times New Roman" w:hAnsi="Calibri" w:cs="Calibri"/>
                <w:color w:val="000000"/>
                <w:lang w:eastAsia="es-ES"/>
              </w:rPr>
              <w:t>SEFIN</w:t>
            </w:r>
          </w:p>
        </w:tc>
      </w:tr>
      <w:tr w:rsidR="00320C09" w:rsidRPr="00A95AA4" w14:paraId="71AA35E4" w14:textId="77777777" w:rsidTr="00320C09">
        <w:trPr>
          <w:trHeight w:val="300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DBDB" w:fill="F2DBDB"/>
            <w:noWrap/>
            <w:vAlign w:val="bottom"/>
            <w:hideMark/>
          </w:tcPr>
          <w:p w14:paraId="7725D2DC" w14:textId="77777777" w:rsidR="00320C09" w:rsidRPr="00A95AA4" w:rsidRDefault="00320C09" w:rsidP="0032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95AA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3072" w14:textId="69D62C9C" w:rsidR="00320C09" w:rsidRPr="00A95AA4" w:rsidRDefault="00D93F9D" w:rsidP="0032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UEP-</w:t>
            </w:r>
            <w:r w:rsidR="00320C09" w:rsidRPr="00A95AA4">
              <w:rPr>
                <w:rFonts w:ascii="Calibri" w:eastAsia="Times New Roman" w:hAnsi="Calibri" w:cs="Calibri"/>
                <w:color w:val="000000"/>
                <w:lang w:eastAsia="es-ES"/>
              </w:rPr>
              <w:t>ASPS</w:t>
            </w:r>
          </w:p>
        </w:tc>
      </w:tr>
    </w:tbl>
    <w:p w14:paraId="3775865D" w14:textId="77777777" w:rsidR="006F5F7D" w:rsidRDefault="006F5F7D" w:rsidP="00320C09"/>
    <w:sectPr w:rsidR="006F5F7D" w:rsidSect="00320C09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7D"/>
    <w:rsid w:val="00052178"/>
    <w:rsid w:val="000565BA"/>
    <w:rsid w:val="00095B9D"/>
    <w:rsid w:val="000969A2"/>
    <w:rsid w:val="000C08C5"/>
    <w:rsid w:val="000F5C43"/>
    <w:rsid w:val="001034D3"/>
    <w:rsid w:val="00154C86"/>
    <w:rsid w:val="00163877"/>
    <w:rsid w:val="00181B6C"/>
    <w:rsid w:val="00194173"/>
    <w:rsid w:val="0023101A"/>
    <w:rsid w:val="002316FA"/>
    <w:rsid w:val="00241CE8"/>
    <w:rsid w:val="00267337"/>
    <w:rsid w:val="00291491"/>
    <w:rsid w:val="002A406A"/>
    <w:rsid w:val="002F310E"/>
    <w:rsid w:val="00316E02"/>
    <w:rsid w:val="00320C09"/>
    <w:rsid w:val="00334356"/>
    <w:rsid w:val="00346DEF"/>
    <w:rsid w:val="003C1FB4"/>
    <w:rsid w:val="003C56B0"/>
    <w:rsid w:val="003E7BF0"/>
    <w:rsid w:val="00415952"/>
    <w:rsid w:val="004358FB"/>
    <w:rsid w:val="004454D1"/>
    <w:rsid w:val="004608F9"/>
    <w:rsid w:val="00462E6C"/>
    <w:rsid w:val="00464D1B"/>
    <w:rsid w:val="00507F9F"/>
    <w:rsid w:val="00583D50"/>
    <w:rsid w:val="00603F97"/>
    <w:rsid w:val="00611F91"/>
    <w:rsid w:val="00615EC9"/>
    <w:rsid w:val="00620D84"/>
    <w:rsid w:val="006B2712"/>
    <w:rsid w:val="006F5F7D"/>
    <w:rsid w:val="00751CF9"/>
    <w:rsid w:val="00760243"/>
    <w:rsid w:val="00785CDF"/>
    <w:rsid w:val="0079363D"/>
    <w:rsid w:val="007D4EAA"/>
    <w:rsid w:val="007F7729"/>
    <w:rsid w:val="00852397"/>
    <w:rsid w:val="008627A4"/>
    <w:rsid w:val="0087200E"/>
    <w:rsid w:val="008B3138"/>
    <w:rsid w:val="00911A24"/>
    <w:rsid w:val="00935C2F"/>
    <w:rsid w:val="00977B6C"/>
    <w:rsid w:val="00981131"/>
    <w:rsid w:val="0098702C"/>
    <w:rsid w:val="009B185B"/>
    <w:rsid w:val="009B6D4E"/>
    <w:rsid w:val="009C7E2E"/>
    <w:rsid w:val="00A152BC"/>
    <w:rsid w:val="00A34F04"/>
    <w:rsid w:val="00A95AA4"/>
    <w:rsid w:val="00AC0E52"/>
    <w:rsid w:val="00AC2C92"/>
    <w:rsid w:val="00B22A4F"/>
    <w:rsid w:val="00B746E5"/>
    <w:rsid w:val="00B951B2"/>
    <w:rsid w:val="00BC5F44"/>
    <w:rsid w:val="00BC7B54"/>
    <w:rsid w:val="00BE7E07"/>
    <w:rsid w:val="00CD1AA9"/>
    <w:rsid w:val="00D84133"/>
    <w:rsid w:val="00D93F9D"/>
    <w:rsid w:val="00DA5419"/>
    <w:rsid w:val="00DC7E3A"/>
    <w:rsid w:val="00DD5F92"/>
    <w:rsid w:val="00E025B8"/>
    <w:rsid w:val="00E43E09"/>
    <w:rsid w:val="00E600CF"/>
    <w:rsid w:val="00E80791"/>
    <w:rsid w:val="00EC171D"/>
    <w:rsid w:val="00EF3A34"/>
    <w:rsid w:val="00F225C0"/>
    <w:rsid w:val="00F44AE0"/>
    <w:rsid w:val="00F90BB1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3FF2"/>
  <w15:chartTrackingRefBased/>
  <w15:docId w15:val="{2008F631-8B9E-4D43-BC1B-BD249FAE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2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0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 - Simultaneous Disclosure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</TermName>
          <TermId xmlns="http://schemas.microsoft.com/office/infopath/2007/PartnerControls">0dd9f989-602d-4742-8212-5c1b8b0b74d5</TermId>
        </TermInfo>
      </Terms>
    </ic46d7e087fd4a108fb86518ca413cc6>
    <IDBDocs_x0020_Number xmlns="cdc7663a-08f0-4737-9e8c-148ce897a09c" xsi:nil="true"/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e46fe2894295491da65140ffd2369f49>
    <Disclosure_x0020_Activity xmlns="cdc7663a-08f0-4737-9e8c-148ce897a09c">Loan Proposal</Disclosure_x0020_Activity>
    <Division_x0020_or_x0020_Unit xmlns="cdc7663a-08f0-4737-9e8c-148ce897a09c">IFD/ICS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Issue_x0020_Date xmlns="cdc7663a-08f0-4737-9e8c-148ce897a09c" xsi:nil="true"/>
    <Approval_x0020_Number xmlns="cdc7663a-08f0-4737-9e8c-148ce897a09c" xsi:nil="true"/>
    <Phase xmlns="cdc7663a-08f0-4737-9e8c-148ce897a09c" xsi:nil="true"/>
    <KP_x0020_Topics xmlns="cdc7663a-08f0-4737-9e8c-148ce897a09c" xsi:nil="true"/>
    <Disclosed xmlns="cdc7663a-08f0-4737-9e8c-148ce897a09c">false</Disclosed>
    <Document_x0020_Author xmlns="cdc7663a-08f0-4737-9e8c-148ce897a09c">Hoffman, Nathalie Alexandra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RM-PUB</TermName>
          <TermId xmlns="http://schemas.microsoft.com/office/infopath/2007/PartnerControls">6679f56e-8b55-402b-90a0-8fe4c41c00ba</TermId>
        </TermInfo>
      </Terms>
    </b2ec7cfb18674cb8803df6b262e8b107>
    <Business_x0020_Area xmlns="cdc7663a-08f0-4737-9e8c-148ce897a09c" xsi:nil="true"/>
    <Publication_x0020_Type xmlns="cdc7663a-08f0-4737-9e8c-148ce897a09c" xsi:nil="true"/>
    <Key_x0020_Document xmlns="cdc7663a-08f0-4737-9e8c-148ce897a09c">false</Key_x0020_Document>
    <Editor1 xmlns="cdc7663a-08f0-4737-9e8c-148ce897a09c" xsi:nil="true"/>
    <Region xmlns="cdc7663a-08f0-4737-9e8c-148ce897a09c" xsi:nil="true"/>
    <Document_x0020_Language_x0020_IDB xmlns="cdc7663a-08f0-4737-9e8c-148ce897a09c">English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TaxCatchAll xmlns="cdc7663a-08f0-4737-9e8c-148ce897a09c">
      <Value>300</Value>
      <Value>26</Value>
      <Value>1</Value>
      <Value>98</Value>
    </TaxCatchAll>
    <Operation_x0020_Type xmlns="cdc7663a-08f0-4737-9e8c-148ce897a09c">LON</Operation_x0020_Type>
    <Package_x0020_Code xmlns="cdc7663a-08f0-4737-9e8c-148ce897a09c" xsi:nil="true"/>
    <Identifier xmlns="cdc7663a-08f0-4737-9e8c-148ce897a09c" xsi:nil="true"/>
    <Project_x0020_Number xmlns="cdc7663a-08f0-4737-9e8c-148ce897a09c">HO-L1202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RM</TermName>
          <TermId xmlns="http://schemas.microsoft.com/office/infopath/2007/PartnerControls">c8fda4a7-691a-4c65-b227-9825197b5cd2</TermId>
        </TermInfo>
      </Terms>
    </nddeef1749674d76abdbe4b239a70bc6>
    <Record_x0020_Number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  <_dlc_DocId xmlns="cdc7663a-08f0-4737-9e8c-148ce897a09c">EZSHARE-1408832334-60</_dlc_DocId>
    <_dlc_DocIdUrl xmlns="cdc7663a-08f0-4737-9e8c-148ce897a09c">
      <Url>https://idbg.sharepoint.com/teams/EZ-HO-LON/HO-L1202/_layouts/15/DocIdRedir.aspx?ID=EZSHARE-1408832334-60</Url>
      <Description>EZSHARE-1408832334-60</Description>
    </_dlc_DocIdUrl>
  </documentManagement>
</p:properties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2C6A72E500BEBC4E8628D0F35D0B981F" ma:contentTypeVersion="4318" ma:contentTypeDescription="A content type to manage public (operations) IDB documents" ma:contentTypeScope="" ma:versionID="2eea9d461668e0425054306d8676ea97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be458e9a7a74465ee295cf52fbf364f6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405669-A2B8-40BF-8807-CA0D26430390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2.xml><?xml version="1.0" encoding="utf-8"?>
<ds:datastoreItem xmlns:ds="http://schemas.openxmlformats.org/officeDocument/2006/customXml" ds:itemID="{A96E9F32-FBFD-4C08-9714-DC056A62D37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BDD6DA0-27BF-4D0D-BFA3-E1B9CBEFDE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0D85A-028A-4EE0-B93E-1C82F00B7848}"/>
</file>

<file path=customXml/itemProps5.xml><?xml version="1.0" encoding="utf-8"?>
<ds:datastoreItem xmlns:ds="http://schemas.openxmlformats.org/officeDocument/2006/customXml" ds:itemID="{C4D7E3C9-1B1A-4F7E-AAA3-80053C58D5D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D9335D4-32CC-467B-A6A0-152337DCA6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4748</Words>
  <Characters>27069</Characters>
  <Application>Microsoft Office Word</Application>
  <DocSecurity>4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von Knobloch</dc:creator>
  <cp:keywords/>
  <dc:description/>
  <cp:lastModifiedBy>Hoffman, Nathalie Alexandra</cp:lastModifiedBy>
  <cp:revision>6</cp:revision>
  <dcterms:created xsi:type="dcterms:W3CDTF">2019-10-29T19:29:00Z</dcterms:created>
  <dcterms:modified xsi:type="dcterms:W3CDTF">2019-11-06T22:51:00Z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300;#RM-PUB|6679f56e-8b55-402b-90a0-8fe4c41c00ba</vt:lpwstr>
  </property>
  <property fmtid="{D5CDD505-2E9C-101B-9397-08002B2CF9AE}" pid="7" name="Fund IDB">
    <vt:lpwstr/>
  </property>
  <property fmtid="{D5CDD505-2E9C-101B-9397-08002B2CF9AE}" pid="8" name="Country">
    <vt:lpwstr>26;#HO|0dd9f989-602d-4742-8212-5c1b8b0b74d5</vt:lpwstr>
  </property>
  <property fmtid="{D5CDD505-2E9C-101B-9397-08002B2CF9AE}" pid="9" name="Disclosed">
    <vt:bool>false</vt:bool>
  </property>
  <property fmtid="{D5CDD505-2E9C-101B-9397-08002B2CF9AE}" pid="10" name="Sector IDB">
    <vt:lpwstr>98;#RM|c8fda4a7-691a-4c65-b227-9825197b5cd2</vt:lpwstr>
  </property>
  <property fmtid="{D5CDD505-2E9C-101B-9397-08002B2CF9AE}" pid="11" name="Function Operations IDB">
    <vt:lpwstr>1;#Project Preparation, Planning and Design|29ca0c72-1fc4-435f-a09c-28585cb5eac9</vt:lpwstr>
  </property>
  <property fmtid="{D5CDD505-2E9C-101B-9397-08002B2CF9AE}" pid="12" name="_dlc_DocIdItemGuid">
    <vt:lpwstr>bf83d244-7da0-4908-a097-0524aeb25ea6</vt:lpwstr>
  </property>
  <property fmtid="{D5CDD505-2E9C-101B-9397-08002B2CF9AE}" pid="13" name="ContentTypeId">
    <vt:lpwstr>0x0101001A458A224826124E8B45B1D613300CFC002C6A72E500BEBC4E8628D0F35D0B981F</vt:lpwstr>
  </property>
</Properties>
</file>