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C64B68" w:rsidRDefault="00A02FEB" w:rsidP="00A02FEB">
      <w:pPr>
        <w:suppressAutoHyphens/>
        <w:rPr>
          <w:rFonts w:ascii="Calibri" w:hAnsi="Calibri" w:cs="Calibri"/>
          <w:lang w:val="es-ES_tradnl"/>
        </w:rPr>
      </w:pPr>
    </w:p>
    <w:p w14:paraId="292A9917" w14:textId="77777777" w:rsidR="00A02FEB" w:rsidRPr="00C64B68" w:rsidRDefault="00A02FEB" w:rsidP="00A02FEB">
      <w:pPr>
        <w:suppressAutoHyphens/>
        <w:rPr>
          <w:rFonts w:ascii="Calibri" w:hAnsi="Calibri" w:cs="Calibri"/>
          <w:lang w:val="es-ES_tradnl"/>
        </w:rPr>
      </w:pPr>
    </w:p>
    <w:p w14:paraId="623FC120" w14:textId="6EAF947A" w:rsidR="00A02FEB" w:rsidRPr="00C64B68" w:rsidRDefault="00A02FEB" w:rsidP="00A02FEB">
      <w:pPr>
        <w:suppressAutoHyphens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 xml:space="preserve">RE: # de Selección: </w:t>
      </w:r>
      <w:r w:rsidR="00C64B68" w:rsidRPr="00C64B68">
        <w:rPr>
          <w:rFonts w:ascii="Calibri" w:hAnsi="Calibri" w:cs="Calibri"/>
          <w:lang w:val="es-ES_tradnl"/>
        </w:rPr>
        <w:t>RG-X1247-P002</w:t>
      </w:r>
    </w:p>
    <w:p w14:paraId="42E0C430" w14:textId="36B65861" w:rsidR="00A02FEB" w:rsidRPr="00C64B68" w:rsidRDefault="00A02FEB" w:rsidP="00A02FEB">
      <w:pPr>
        <w:suppressAutoHyphens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ab/>
        <w:t xml:space="preserve">Método de selección: </w:t>
      </w:r>
      <w:r w:rsidR="00C64B68">
        <w:rPr>
          <w:rFonts w:ascii="Calibri" w:hAnsi="Calibri" w:cs="Calibri"/>
          <w:lang w:val="es-ES_tradnl"/>
        </w:rPr>
        <w:t>Contratación Directa</w:t>
      </w:r>
    </w:p>
    <w:p w14:paraId="43D33DEE" w14:textId="20509670" w:rsidR="00A02FEB" w:rsidRPr="00C64B68" w:rsidRDefault="00A02FEB" w:rsidP="00A02FEB">
      <w:pPr>
        <w:suppressAutoHyphens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ab/>
        <w:t>Sector:</w:t>
      </w:r>
      <w:r w:rsidR="00C64B68" w:rsidRPr="00C64B68">
        <w:rPr>
          <w:rFonts w:ascii="Calibri" w:hAnsi="Calibri" w:cs="Calibri"/>
          <w:lang w:val="es-ES_tradnl"/>
        </w:rPr>
        <w:t xml:space="preserve"> SCL/LMK</w:t>
      </w:r>
      <w:bookmarkStart w:id="0" w:name="_GoBack"/>
      <w:bookmarkEnd w:id="0"/>
    </w:p>
    <w:p w14:paraId="19FB9ACC" w14:textId="36ACBF17" w:rsidR="00A02FEB" w:rsidRPr="00C64B68" w:rsidRDefault="00A02FEB" w:rsidP="00A02FEB">
      <w:pPr>
        <w:suppressAutoHyphens/>
        <w:ind w:left="720"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 xml:space="preserve">País:  </w:t>
      </w:r>
      <w:r w:rsidR="00C64B68" w:rsidRPr="00C64B68">
        <w:rPr>
          <w:rFonts w:ascii="Calibri" w:hAnsi="Calibri" w:cs="Calibri"/>
          <w:lang w:val="es-ES_tradnl"/>
        </w:rPr>
        <w:t>Regional</w:t>
      </w:r>
    </w:p>
    <w:p w14:paraId="646E3496" w14:textId="55942C24" w:rsidR="00A02FEB" w:rsidRPr="00C64B68" w:rsidRDefault="00A02FEB" w:rsidP="00A02FEB">
      <w:pPr>
        <w:pStyle w:val="BodyText"/>
        <w:ind w:left="720"/>
        <w:rPr>
          <w:rFonts w:ascii="Calibri" w:hAnsi="Calibri" w:cs="Calibri"/>
          <w:spacing w:val="0"/>
          <w:szCs w:val="24"/>
          <w:lang w:val="es-ES_tradnl"/>
        </w:rPr>
      </w:pPr>
      <w:r w:rsidRPr="00C64B68">
        <w:rPr>
          <w:rFonts w:ascii="Calibri" w:hAnsi="Calibri" w:cs="Calibri"/>
          <w:spacing w:val="0"/>
          <w:szCs w:val="24"/>
          <w:lang w:val="es-ES_tradnl"/>
        </w:rPr>
        <w:t xml:space="preserve"># de ATN de Financiación: </w:t>
      </w:r>
      <w:r w:rsidR="00C64B68" w:rsidRPr="00C64B68">
        <w:rPr>
          <w:rFonts w:ascii="Calibri" w:hAnsi="Calibri" w:cs="Calibri"/>
          <w:spacing w:val="0"/>
          <w:szCs w:val="24"/>
          <w:lang w:val="es-ES_tradnl"/>
        </w:rPr>
        <w:t>ATN/CF-15495-RG</w:t>
      </w:r>
    </w:p>
    <w:p w14:paraId="72E44C56" w14:textId="28FEBB18" w:rsidR="00A02FEB" w:rsidRPr="00C64B68" w:rsidRDefault="00A12561" w:rsidP="00A02FEB">
      <w:pPr>
        <w:ind w:firstLine="720"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>Descripción</w:t>
      </w:r>
      <w:r w:rsidR="00A02FEB" w:rsidRPr="00C64B68">
        <w:rPr>
          <w:rFonts w:ascii="Calibri" w:hAnsi="Calibri" w:cs="Calibri"/>
          <w:lang w:val="es-ES_tradnl"/>
        </w:rPr>
        <w:t xml:space="preserve"> del servicio: </w:t>
      </w:r>
      <w:r w:rsidR="00C64B68" w:rsidRPr="00C64B68">
        <w:rPr>
          <w:rFonts w:ascii="Calibri" w:hAnsi="Calibri" w:cs="Calibri"/>
          <w:lang w:val="es-ES_tradnl"/>
        </w:rPr>
        <w:t>Contrato para servicios profesionales de consultoría</w:t>
      </w:r>
    </w:p>
    <w:p w14:paraId="3B516405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</w:p>
    <w:p w14:paraId="3C76F97F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</w:p>
    <w:p w14:paraId="3B4E4345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</w:p>
    <w:p w14:paraId="38BC9FEB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</w:p>
    <w:p w14:paraId="374FD928" w14:textId="22762B45" w:rsidR="00A02FEB" w:rsidRPr="00C64B68" w:rsidRDefault="00A02FEB" w:rsidP="00A02FEB">
      <w:pPr>
        <w:ind w:left="720"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 xml:space="preserve">Nombre de la </w:t>
      </w:r>
      <w:proofErr w:type="spellStart"/>
      <w:proofErr w:type="gramStart"/>
      <w:r w:rsidRPr="00C64B68">
        <w:rPr>
          <w:rFonts w:ascii="Calibri" w:hAnsi="Calibri" w:cs="Calibri"/>
          <w:lang w:val="es-ES_tradnl"/>
        </w:rPr>
        <w:t>Firma</w:t>
      </w:r>
      <w:proofErr w:type="spellEnd"/>
      <w:r w:rsidRPr="00C64B68">
        <w:rPr>
          <w:rFonts w:ascii="Calibri" w:hAnsi="Calibri" w:cs="Calibri"/>
          <w:lang w:val="es-ES_tradnl"/>
        </w:rPr>
        <w:t>:</w:t>
      </w:r>
      <w:proofErr w:type="gramEnd"/>
      <w:r w:rsidRPr="00C64B68">
        <w:rPr>
          <w:rFonts w:ascii="Calibri" w:hAnsi="Calibri" w:cs="Calibri"/>
          <w:lang w:val="es-ES_tradnl"/>
        </w:rPr>
        <w:t xml:space="preserve"> </w:t>
      </w:r>
      <w:r w:rsidR="00C64B68" w:rsidRPr="00C64B68">
        <w:rPr>
          <w:rFonts w:ascii="Calibri" w:hAnsi="Calibri" w:cs="Calibri"/>
          <w:lang w:val="es-ES_tradnl"/>
        </w:rPr>
        <w:t xml:space="preserve">Innovations for </w:t>
      </w:r>
      <w:proofErr w:type="spellStart"/>
      <w:r w:rsidR="00C64B68" w:rsidRPr="00C64B68">
        <w:rPr>
          <w:rFonts w:ascii="Calibri" w:hAnsi="Calibri" w:cs="Calibri"/>
          <w:lang w:val="es-ES_tradnl"/>
        </w:rPr>
        <w:t>Poverty</w:t>
      </w:r>
      <w:proofErr w:type="spellEnd"/>
      <w:r w:rsidR="00C64B68" w:rsidRPr="00C64B68">
        <w:rPr>
          <w:rFonts w:ascii="Calibri" w:hAnsi="Calibri" w:cs="Calibri"/>
          <w:lang w:val="es-ES_tradnl"/>
        </w:rPr>
        <w:t xml:space="preserve"> Action (IPA)</w:t>
      </w:r>
      <w:r w:rsidRPr="00C64B68">
        <w:rPr>
          <w:rFonts w:ascii="Calibri" w:hAnsi="Calibri" w:cs="Calibri"/>
          <w:lang w:val="es-ES_tradnl"/>
        </w:rPr>
        <w:t xml:space="preserve"> </w:t>
      </w:r>
    </w:p>
    <w:p w14:paraId="0D4AA4C2" w14:textId="018EA842" w:rsidR="00A02FEB" w:rsidRPr="00C64B68" w:rsidRDefault="00A02FEB" w:rsidP="00A02FEB">
      <w:pPr>
        <w:ind w:left="720"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 xml:space="preserve">País de la Firma: </w:t>
      </w:r>
      <w:r w:rsidR="00C64B68" w:rsidRPr="00C64B68">
        <w:rPr>
          <w:rFonts w:ascii="Calibri" w:hAnsi="Calibri" w:cs="Calibri"/>
          <w:lang w:val="es-ES_tradnl"/>
        </w:rPr>
        <w:t>USA</w:t>
      </w:r>
    </w:p>
    <w:p w14:paraId="039F560F" w14:textId="7D25B464" w:rsidR="00A02FEB" w:rsidRPr="00C64B68" w:rsidRDefault="00A02FEB" w:rsidP="00A02FEB">
      <w:pPr>
        <w:ind w:left="720"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 xml:space="preserve">Valor del contrato:   </w:t>
      </w:r>
      <w:r w:rsidR="00C64B68" w:rsidRPr="00C64B68">
        <w:rPr>
          <w:rFonts w:ascii="Calibri" w:hAnsi="Calibri" w:cs="Calibri"/>
          <w:lang w:val="es-ES_tradnl"/>
        </w:rPr>
        <w:t>US$315,000</w:t>
      </w:r>
      <w:r w:rsidRPr="00C64B68">
        <w:rPr>
          <w:rFonts w:ascii="Calibri" w:hAnsi="Calibri" w:cs="Calibri"/>
          <w:lang w:val="es-ES_tradnl"/>
        </w:rPr>
        <w:t xml:space="preserve"> </w:t>
      </w:r>
    </w:p>
    <w:p w14:paraId="12B53E0A" w14:textId="7835AE56" w:rsidR="00A02FEB" w:rsidRPr="00C64B68" w:rsidRDefault="00A02FEB" w:rsidP="00A02FEB">
      <w:pPr>
        <w:ind w:left="720"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 xml:space="preserve">Fecha de la fecha de adjudicación/contrato:   </w:t>
      </w:r>
      <w:r w:rsidR="00C64B68" w:rsidRPr="00C64B68">
        <w:rPr>
          <w:rFonts w:ascii="Calibri" w:hAnsi="Calibri" w:cs="Calibri"/>
          <w:lang w:val="es-ES_tradnl"/>
        </w:rPr>
        <w:t>March 2017</w:t>
      </w:r>
    </w:p>
    <w:p w14:paraId="4E19CF23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</w:p>
    <w:p w14:paraId="4F2C52D2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</w:p>
    <w:p w14:paraId="72722BB6" w14:textId="77777777" w:rsidR="00A02FEB" w:rsidRPr="00C64B68" w:rsidRDefault="00A02FEB" w:rsidP="00A02FEB">
      <w:pPr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>Gracias</w:t>
      </w:r>
    </w:p>
    <w:p w14:paraId="2103D4C3" w14:textId="7A104D6E" w:rsidR="00A02FEB" w:rsidRPr="00C64B68" w:rsidRDefault="00C64B68" w:rsidP="00A02FEB">
      <w:pPr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>Mariano Bosch</w:t>
      </w:r>
    </w:p>
    <w:p w14:paraId="2B06090B" w14:textId="3F4C74BF" w:rsidR="00A02FEB" w:rsidRPr="00C64B68" w:rsidRDefault="00A02FEB" w:rsidP="00A02FEB">
      <w:pPr>
        <w:jc w:val="both"/>
        <w:rPr>
          <w:rFonts w:ascii="Calibri" w:hAnsi="Calibri" w:cs="Calibri"/>
          <w:lang w:val="es-ES_tradnl"/>
        </w:rPr>
      </w:pPr>
      <w:r w:rsidRPr="00C64B68">
        <w:rPr>
          <w:rFonts w:ascii="Calibri" w:hAnsi="Calibri" w:cs="Calibri"/>
          <w:lang w:val="es-ES_tradnl"/>
        </w:rPr>
        <w:t xml:space="preserve">División: </w:t>
      </w:r>
      <w:r w:rsidR="00C64B68" w:rsidRPr="00C64B68">
        <w:rPr>
          <w:rFonts w:ascii="Calibri" w:hAnsi="Calibri" w:cs="Calibri"/>
          <w:lang w:val="es-ES_tradnl"/>
        </w:rPr>
        <w:t>Mercados Laborales</w:t>
      </w:r>
    </w:p>
    <w:p w14:paraId="2195BA6C" w14:textId="4910C94B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3" w:history="1">
        <w:r w:rsidR="00C64B68" w:rsidRPr="007E26D1">
          <w:rPr>
            <w:rStyle w:val="Hyperlink"/>
            <w:rFonts w:ascii="Calibri" w:hAnsi="Calibri" w:cs="Calibri"/>
            <w:i/>
            <w:lang w:val="es-ES_tradnl"/>
          </w:rPr>
          <w:t>mbosch@iadb.org</w:t>
        </w:r>
      </w:hyperlink>
      <w:r w:rsidR="00C64B68">
        <w:rPr>
          <w:rFonts w:ascii="Calibri" w:hAnsi="Calibri" w:cs="Calibri"/>
          <w:i/>
          <w:color w:val="0070C0"/>
          <w:lang w:val="es-ES_tradnl"/>
        </w:rPr>
        <w:t xml:space="preserve"> 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C64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C64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7D7524"/>
    <w:rsid w:val="00A02FEB"/>
    <w:rsid w:val="00A12561"/>
    <w:rsid w:val="00A43DCA"/>
    <w:rsid w:val="00C63C3A"/>
    <w:rsid w:val="00C64B68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6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30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bosch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441" ma:contentTypeDescription="The corporate content type from which other content types in the corporate content type track inherit their information." ma:contentTypeScope="" ma:versionID="7980bc2fc39e69af55b80a69ccf66ee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8e4fa85c1f735d1f7ea71a5c84b244b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  <Related_x0020_SisCor_x0020_Number xmlns="cdc7663a-08f0-4737-9e8c-148ce897a09c" xsi:nil="true"/>
    <Record_x0020_Number xmlns="cdc7663a-08f0-4737-9e8c-148ce897a09c" xsi:nil="true"/>
  </documentManagement>
</p:properties>
</file>

<file path=customXml/item4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2AFA4-5540-46FF-B712-D34779ED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3AF99-7513-4E20-9535-28E7A53252E6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c7663a-08f0-4737-9e8c-148ce897a0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556</Characters>
  <Application>Microsoft Office Word</Application>
  <DocSecurity>4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Gaona, Tania Lucia</cp:lastModifiedBy>
  <cp:revision>2</cp:revision>
  <dcterms:created xsi:type="dcterms:W3CDTF">2019-08-01T20:28:00Z</dcterms:created>
  <dcterms:modified xsi:type="dcterms:W3CDTF">2019-08-01T20:28:00Z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  <property fmtid="{D5CDD505-2E9C-101B-9397-08002B2CF9AE}" pid="9" name="AuthorIds_UIVersion_12">
    <vt:lpwstr>801</vt:lpwstr>
  </property>
</Properties>
</file>