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28561" w14:textId="77777777" w:rsidR="00B96B17" w:rsidRDefault="00B96B17">
      <w:pPr>
        <w:rPr>
          <w:rFonts w:ascii="Calibri" w:hAnsi="Calibri"/>
          <w:b/>
          <w:sz w:val="22"/>
        </w:rPr>
      </w:pPr>
    </w:p>
    <w:p w14:paraId="76028564" w14:textId="77777777" w:rsidR="00B96B17" w:rsidRPr="00DA57B8" w:rsidRDefault="00B96B17">
      <w:pPr>
        <w:rPr>
          <w:color w:val="FF0000"/>
        </w:rPr>
      </w:pPr>
    </w:p>
    <w:p w14:paraId="76028565" w14:textId="77777777" w:rsidR="00B96B17" w:rsidRPr="00DA57B8" w:rsidRDefault="00B96B17"/>
    <w:p w14:paraId="76028566" w14:textId="77777777" w:rsidR="00B96B17" w:rsidRPr="00DA57B8" w:rsidRDefault="00B96B17">
      <w:pPr>
        <w:suppressAutoHyphens/>
        <w:rPr>
          <w:color w:val="0070C0"/>
        </w:rPr>
      </w:pPr>
    </w:p>
    <w:p w14:paraId="76028567" w14:textId="77777777" w:rsidR="00B96B17" w:rsidRPr="00DA57B8" w:rsidRDefault="00B96B17">
      <w:pPr>
        <w:suppressAutoHyphens/>
        <w:rPr>
          <w:color w:val="0070C0"/>
        </w:rPr>
      </w:pPr>
    </w:p>
    <w:p w14:paraId="50FB3CA2" w14:textId="5D916F1E" w:rsidR="00794200" w:rsidRPr="00DA57B8" w:rsidRDefault="0059229F" w:rsidP="0079420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eastAsiaTheme="minorEastAsia"/>
          <w:lang w:eastAsia="es-AR"/>
        </w:rPr>
      </w:pPr>
      <w:r w:rsidRPr="00DA57B8">
        <w:rPr>
          <w:color w:val="0070C0"/>
        </w:rPr>
        <w:t xml:space="preserve">RE: </w:t>
      </w:r>
      <w:r w:rsidR="00794200" w:rsidRPr="00DA57B8">
        <w:rPr>
          <w:color w:val="0070C0"/>
        </w:rPr>
        <w:tab/>
      </w:r>
      <w:r w:rsidR="00794200" w:rsidRPr="00DA57B8">
        <w:rPr>
          <w:rFonts w:eastAsiaTheme="minorEastAsia"/>
          <w:lang w:eastAsia="es-AR"/>
        </w:rPr>
        <w:t xml:space="preserve">Seleção nº: </w:t>
      </w:r>
      <w:r w:rsidR="00794200" w:rsidRPr="00DA57B8">
        <w:rPr>
          <w:rFonts w:eastAsiaTheme="minorEastAsia"/>
          <w:color w:val="0070C0"/>
          <w:lang w:eastAsia="es-AR"/>
        </w:rPr>
        <w:t>BR-T1341-P002</w:t>
      </w:r>
    </w:p>
    <w:p w14:paraId="5151F5FB" w14:textId="77777777" w:rsidR="00794200" w:rsidRPr="00DA57B8" w:rsidRDefault="00794200" w:rsidP="00794200">
      <w:pPr>
        <w:widowControl w:val="0"/>
        <w:autoSpaceDE w:val="0"/>
        <w:autoSpaceDN w:val="0"/>
        <w:adjustRightInd w:val="0"/>
        <w:ind w:left="720"/>
        <w:rPr>
          <w:rFonts w:eastAsiaTheme="minorEastAsia"/>
          <w:lang w:eastAsia="es-AR"/>
        </w:rPr>
      </w:pPr>
      <w:r w:rsidRPr="00DA57B8">
        <w:rPr>
          <w:rFonts w:eastAsiaTheme="minorEastAsia"/>
          <w:lang w:eastAsia="es-AR"/>
        </w:rPr>
        <w:t xml:space="preserve">Método de Seleção: </w:t>
      </w:r>
      <w:r w:rsidRPr="00DA57B8">
        <w:rPr>
          <w:rFonts w:eastAsiaTheme="minorEastAsia"/>
          <w:color w:val="0070C0"/>
          <w:lang w:eastAsia="es-AR"/>
        </w:rPr>
        <w:t xml:space="preserve">Competitiva simples </w:t>
      </w:r>
    </w:p>
    <w:p w14:paraId="505683EF" w14:textId="77777777" w:rsidR="00794200" w:rsidRPr="00DA57B8" w:rsidRDefault="00794200" w:rsidP="00794200">
      <w:pPr>
        <w:widowControl w:val="0"/>
        <w:suppressAutoHyphens/>
        <w:autoSpaceDE w:val="0"/>
        <w:autoSpaceDN w:val="0"/>
        <w:adjustRightInd w:val="0"/>
        <w:ind w:left="720"/>
        <w:rPr>
          <w:rFonts w:eastAsiaTheme="minorEastAsia"/>
          <w:i/>
          <w:iCs/>
          <w:lang w:eastAsia="es-AR"/>
        </w:rPr>
      </w:pPr>
      <w:r w:rsidRPr="00DA57B8">
        <w:rPr>
          <w:rFonts w:eastAsiaTheme="minorEastAsia"/>
          <w:lang w:eastAsia="es-AR"/>
        </w:rPr>
        <w:t xml:space="preserve">País: </w:t>
      </w:r>
      <w:r w:rsidRPr="00DA57B8">
        <w:rPr>
          <w:rFonts w:eastAsiaTheme="minorEastAsia"/>
          <w:color w:val="0070C0"/>
          <w:lang w:eastAsia="es-AR"/>
        </w:rPr>
        <w:t>Brasil</w:t>
      </w:r>
    </w:p>
    <w:p w14:paraId="22105B4A" w14:textId="77777777" w:rsidR="00794200" w:rsidRPr="00DA57B8" w:rsidRDefault="00794200" w:rsidP="00794200">
      <w:pPr>
        <w:widowControl w:val="0"/>
        <w:suppressAutoHyphens/>
        <w:autoSpaceDE w:val="0"/>
        <w:autoSpaceDN w:val="0"/>
        <w:adjustRightInd w:val="0"/>
        <w:ind w:left="720"/>
        <w:rPr>
          <w:rFonts w:eastAsiaTheme="minorEastAsia"/>
          <w:i/>
          <w:iCs/>
          <w:lang w:eastAsia="es-AR"/>
        </w:rPr>
      </w:pPr>
      <w:r w:rsidRPr="00DA57B8">
        <w:rPr>
          <w:rFonts w:eastAsiaTheme="minorEastAsia"/>
          <w:i/>
          <w:iCs/>
          <w:lang w:eastAsia="es-AR"/>
        </w:rPr>
        <w:t xml:space="preserve">Setor: </w:t>
      </w:r>
      <w:r w:rsidRPr="00DA57B8">
        <w:rPr>
          <w:rFonts w:eastAsiaTheme="minorEastAsia"/>
          <w:color w:val="0070C0"/>
          <w:lang w:eastAsia="es-AR"/>
        </w:rPr>
        <w:t>TSP</w:t>
      </w:r>
    </w:p>
    <w:p w14:paraId="688AFC33" w14:textId="77777777" w:rsidR="00794200" w:rsidRPr="00DA57B8" w:rsidRDefault="00794200" w:rsidP="00794200">
      <w:pPr>
        <w:widowControl w:val="0"/>
        <w:suppressAutoHyphens/>
        <w:autoSpaceDE w:val="0"/>
        <w:autoSpaceDN w:val="0"/>
        <w:adjustRightInd w:val="0"/>
        <w:ind w:left="720"/>
        <w:rPr>
          <w:rFonts w:eastAsiaTheme="minorEastAsia"/>
          <w:i/>
          <w:iCs/>
          <w:lang w:eastAsia="es-AR"/>
        </w:rPr>
      </w:pPr>
      <w:r w:rsidRPr="00DA57B8">
        <w:rPr>
          <w:rFonts w:eastAsiaTheme="minorEastAsia"/>
          <w:i/>
          <w:iCs/>
          <w:lang w:eastAsia="es-AR"/>
        </w:rPr>
        <w:t xml:space="preserve">Financiamento - </w:t>
      </w:r>
      <w:r w:rsidRPr="00DA57B8">
        <w:rPr>
          <w:rFonts w:eastAsiaTheme="minorEastAsia"/>
          <w:color w:val="0070C0"/>
          <w:lang w:eastAsia="es-AR"/>
        </w:rPr>
        <w:t>TC nº: BR-T1341</w:t>
      </w:r>
    </w:p>
    <w:p w14:paraId="36FA13F5" w14:textId="77777777" w:rsidR="00794200" w:rsidRPr="00DA57B8" w:rsidRDefault="00794200" w:rsidP="00794200">
      <w:pPr>
        <w:suppressAutoHyphens/>
        <w:ind w:left="720"/>
        <w:rPr>
          <w:spacing w:val="-2"/>
        </w:rPr>
      </w:pPr>
      <w:r w:rsidRPr="00DA57B8">
        <w:rPr>
          <w:rFonts w:eastAsiaTheme="minorEastAsia"/>
          <w:i/>
          <w:iCs/>
          <w:spacing w:val="-2"/>
        </w:rPr>
        <w:t xml:space="preserve">Projeto nº: </w:t>
      </w:r>
      <w:r w:rsidRPr="00DA57B8">
        <w:rPr>
          <w:rFonts w:eastAsiaTheme="minorEastAsia"/>
          <w:color w:val="0070C0"/>
          <w:lang w:eastAsia="es-AR"/>
        </w:rPr>
        <w:t>ATN/OC-15963-BR</w:t>
      </w:r>
    </w:p>
    <w:p w14:paraId="32DC7945" w14:textId="77777777" w:rsidR="00794200" w:rsidRPr="00DA57B8" w:rsidRDefault="00794200" w:rsidP="00794200">
      <w:pPr>
        <w:suppressAutoHyphens/>
        <w:ind w:left="720"/>
        <w:rPr>
          <w:b/>
          <w:spacing w:val="-2"/>
        </w:rPr>
      </w:pPr>
      <w:r w:rsidRPr="00DA57B8">
        <w:rPr>
          <w:rFonts w:eastAsiaTheme="minorEastAsia"/>
          <w:i/>
          <w:iCs/>
          <w:spacing w:val="-2"/>
        </w:rPr>
        <w:t xml:space="preserve">Nome do TC: </w:t>
      </w:r>
      <w:r w:rsidRPr="00DA57B8">
        <w:rPr>
          <w:rFonts w:eastAsiaTheme="minorEastAsia"/>
          <w:color w:val="0070C0"/>
          <w:lang w:eastAsia="es-AR"/>
        </w:rPr>
        <w:t>Apoio a um Portfólio de Infraestrutura Sustentável no Mato Grosso</w:t>
      </w:r>
    </w:p>
    <w:p w14:paraId="7602856E" w14:textId="4F2508AF" w:rsidR="00B96B17" w:rsidRPr="00DA57B8" w:rsidRDefault="00794200" w:rsidP="00794200">
      <w:pPr>
        <w:suppressAutoHyphens/>
        <w:ind w:left="720"/>
      </w:pPr>
      <w:r w:rsidRPr="00DA57B8">
        <w:rPr>
          <w:rFonts w:eastAsiaTheme="minorEastAsia"/>
          <w:i/>
          <w:iCs/>
          <w:lang w:eastAsia="es-AR"/>
        </w:rPr>
        <w:t xml:space="preserve">Descrição dos serviços: </w:t>
      </w:r>
      <w:r w:rsidRPr="00DA57B8">
        <w:rPr>
          <w:rFonts w:eastAsiaTheme="minorEastAsia"/>
          <w:color w:val="0070C0"/>
          <w:lang w:eastAsia="es-AR"/>
        </w:rPr>
        <w:t>Colaboração ao Plano Diretor de Transportes para o Estado do Mato Grosso</w:t>
      </w:r>
    </w:p>
    <w:p w14:paraId="7602856F" w14:textId="77777777" w:rsidR="00B96B17" w:rsidRPr="00DA57B8" w:rsidRDefault="00B96B17"/>
    <w:p w14:paraId="76028570" w14:textId="77777777" w:rsidR="00B96B17" w:rsidRPr="00DA57B8" w:rsidRDefault="0059229F">
      <w:r w:rsidRPr="00DA57B8">
        <w:t>O processo de seleção acima mencionado foi concluído e o contrato foi adjudicado da seguinte forma:</w:t>
      </w:r>
    </w:p>
    <w:p w14:paraId="76028572" w14:textId="77777777" w:rsidR="00B96B17" w:rsidRPr="00DA57B8" w:rsidRDefault="00B96B17">
      <w:bookmarkStart w:id="0" w:name="_GoBack"/>
      <w:bookmarkEnd w:id="0"/>
    </w:p>
    <w:p w14:paraId="76028573" w14:textId="65C6247F" w:rsidR="00B96B17" w:rsidRPr="00DA57B8" w:rsidRDefault="0059229F">
      <w:pPr>
        <w:ind w:left="720"/>
        <w:rPr>
          <w:iCs/>
          <w:color w:val="0070C0"/>
        </w:rPr>
      </w:pPr>
      <w:r w:rsidRPr="00DA57B8">
        <w:t xml:space="preserve">Nome da empresa: </w:t>
      </w:r>
      <w:r w:rsidR="00794200" w:rsidRPr="00DA57B8">
        <w:rPr>
          <w:color w:val="0070C0"/>
        </w:rPr>
        <w:t>CERTARE Engenharia e Consultoria LTDA</w:t>
      </w:r>
      <w:r w:rsidRPr="00DA57B8">
        <w:rPr>
          <w:iCs/>
          <w:color w:val="0070C0"/>
        </w:rPr>
        <w:t xml:space="preserve"> </w:t>
      </w:r>
    </w:p>
    <w:p w14:paraId="76028574" w14:textId="4DC421C1" w:rsidR="00B96B17" w:rsidRPr="00DA57B8" w:rsidRDefault="0059229F">
      <w:pPr>
        <w:ind w:left="720"/>
      </w:pPr>
      <w:r w:rsidRPr="00DA57B8">
        <w:t xml:space="preserve">País da Empresa: </w:t>
      </w:r>
      <w:r w:rsidR="00794200" w:rsidRPr="00DA57B8">
        <w:rPr>
          <w:color w:val="0070C0"/>
        </w:rPr>
        <w:t>Brasil</w:t>
      </w:r>
    </w:p>
    <w:p w14:paraId="76028575" w14:textId="6AAA577D" w:rsidR="00B96B17" w:rsidRPr="00DA57B8" w:rsidRDefault="0059229F">
      <w:pPr>
        <w:ind w:left="720"/>
      </w:pPr>
      <w:r w:rsidRPr="00DA57B8">
        <w:t xml:space="preserve">Valor do contrato:   </w:t>
      </w:r>
      <w:r w:rsidR="00794200" w:rsidRPr="00DA57B8">
        <w:rPr>
          <w:color w:val="0070C0"/>
        </w:rPr>
        <w:t>R$ 328,900.00</w:t>
      </w:r>
      <w:r w:rsidRPr="00DA57B8">
        <w:t xml:space="preserve"> </w:t>
      </w:r>
    </w:p>
    <w:p w14:paraId="76028576" w14:textId="4EF4A0F9" w:rsidR="00B96B17" w:rsidRPr="00DA57B8" w:rsidRDefault="0059229F">
      <w:pPr>
        <w:ind w:left="720"/>
        <w:rPr>
          <w:color w:val="0070C0"/>
        </w:rPr>
      </w:pPr>
      <w:r w:rsidRPr="00DA57B8">
        <w:t xml:space="preserve">Data de atribuição/contrato:   </w:t>
      </w:r>
      <w:r w:rsidR="00794200" w:rsidRPr="00DA57B8">
        <w:rPr>
          <w:color w:val="0070C0"/>
        </w:rPr>
        <w:t>21/08/2017</w:t>
      </w:r>
    </w:p>
    <w:p w14:paraId="76028578" w14:textId="77777777" w:rsidR="00B96B17" w:rsidRPr="00DA57B8" w:rsidRDefault="00B96B17"/>
    <w:p w14:paraId="76028579" w14:textId="77777777" w:rsidR="00B96B17" w:rsidRPr="00DA57B8" w:rsidRDefault="0059229F">
      <w:r w:rsidRPr="00DA57B8">
        <w:t>Muito obrigado</w:t>
      </w:r>
    </w:p>
    <w:p w14:paraId="6E4999CF" w14:textId="189E9CBA" w:rsidR="00794200" w:rsidRPr="00DA57B8" w:rsidRDefault="00794200" w:rsidP="00794200">
      <w:r w:rsidRPr="00DA57B8">
        <w:t>Karisa Maia Ribeiro</w:t>
      </w:r>
      <w:r w:rsidRPr="00DA57B8">
        <w:t xml:space="preserve"> </w:t>
      </w:r>
    </w:p>
    <w:p w14:paraId="7602857B" w14:textId="77355A02" w:rsidR="00B96B17" w:rsidRPr="00DA57B8" w:rsidRDefault="0059229F" w:rsidP="00794200">
      <w:pPr>
        <w:rPr>
          <w:i/>
          <w:iCs/>
          <w:color w:val="0070C0"/>
        </w:rPr>
      </w:pPr>
      <w:r w:rsidRPr="00DA57B8">
        <w:t xml:space="preserve">Departamento: </w:t>
      </w:r>
      <w:r w:rsidR="00794200" w:rsidRPr="00DA57B8">
        <w:t>TSP</w:t>
      </w:r>
    </w:p>
    <w:p w14:paraId="7602857C" w14:textId="1819BCEB" w:rsidR="00B96B17" w:rsidRPr="00DA57B8" w:rsidRDefault="0059229F">
      <w:pPr>
        <w:suppressAutoHyphens/>
        <w:jc w:val="both"/>
        <w:rPr>
          <w:i/>
          <w:iCs/>
          <w:color w:val="0070C0"/>
        </w:rPr>
      </w:pPr>
      <w:r w:rsidRPr="00DA57B8">
        <w:t>Email:</w:t>
      </w:r>
      <w:r w:rsidR="00794200" w:rsidRPr="00DA57B8">
        <w:t xml:space="preserve"> karisar@iadb.org</w:t>
      </w:r>
    </w:p>
    <w:p w14:paraId="7602857D" w14:textId="77777777" w:rsidR="00B96B17" w:rsidRDefault="00B96B17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p w14:paraId="7602857E" w14:textId="77777777" w:rsidR="00B96B17" w:rsidRDefault="00B96B17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p w14:paraId="7602857F" w14:textId="0125031F" w:rsidR="00B96B17" w:rsidRDefault="00B96B17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sectPr w:rsidR="00B96B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285D1" w14:textId="77777777" w:rsidR="00B96B17" w:rsidRDefault="0059229F">
      <w:r>
        <w:separator/>
      </w:r>
    </w:p>
  </w:endnote>
  <w:endnote w:type="continuationSeparator" w:id="0">
    <w:p w14:paraId="760285D2" w14:textId="77777777" w:rsidR="00B96B17" w:rsidRDefault="0059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1C1C" w14:textId="77777777" w:rsidR="00B96B17" w:rsidRDefault="00B96B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85D5" w14:textId="77777777" w:rsidR="00B96B17" w:rsidRDefault="0059229F">
    <w:pPr>
      <w:pStyle w:val="Rodap"/>
      <w:jc w:val="center"/>
    </w:pPr>
    <w:r>
      <w:rPr>
        <w:rFonts w:ascii="Unit-Regular" w:hAnsi="Unit-Regular"/>
        <w:sz w:val="16"/>
      </w:rPr>
      <w:t xml:space="preserve">Banco Interamericano de Desenvolvimento | </w:t>
    </w:r>
    <w:r>
      <w:rPr>
        <w:rFonts w:ascii="Copperplate Gothic Light" w:hAnsi="Copperplate Gothic Light"/>
        <w:b/>
        <w:sz w:val="16"/>
      </w:rPr>
      <w:t>www.iadb.org</w:t>
    </w:r>
  </w:p>
  <w:p w14:paraId="760285D6" w14:textId="77777777" w:rsidR="00B96B17" w:rsidRDefault="00B96B17">
    <w:pPr>
      <w:pStyle w:val="Rodap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</w:p>
  <w:p w14:paraId="760285D7" w14:textId="77777777" w:rsidR="00B96B17" w:rsidRDefault="00B96B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192E" w14:textId="77777777" w:rsidR="00B96B17" w:rsidRDefault="00B96B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85CF" w14:textId="77777777" w:rsidR="00B96B17" w:rsidRDefault="0059229F">
      <w:r>
        <w:separator/>
      </w:r>
    </w:p>
  </w:footnote>
  <w:footnote w:type="continuationSeparator" w:id="0">
    <w:p w14:paraId="760285D0" w14:textId="77777777" w:rsidR="00B96B17" w:rsidRDefault="0059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892F" w14:textId="77777777" w:rsidR="00B96B17" w:rsidRDefault="00B96B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85D3" w14:textId="304C8D36" w:rsidR="00B96B17" w:rsidRDefault="0059229F">
    <w:pPr>
      <w:pStyle w:val="Cabealho"/>
      <w:pBdr>
        <w:bottom w:val="thickThinSmallGap" w:sz="24" w:space="1" w:color="622423"/>
      </w:pBdr>
      <w:rPr>
        <w:rFonts w:ascii="Cambria" w:hAnsi="Cambria"/>
        <w:sz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</w:rPr>
      <w:t xml:space="preserve">                AVISO DE ADJUDICAÇÃO                        </w:t>
    </w:r>
  </w:p>
  <w:p w14:paraId="760285D4" w14:textId="75FED53C" w:rsidR="00B96B17" w:rsidRDefault="00B96B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DD35" w14:textId="77777777" w:rsidR="00B96B17" w:rsidRDefault="00B96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53D4"/>
    <w:rsid w:val="00157F5B"/>
    <w:rsid w:val="00173671"/>
    <w:rsid w:val="001828B3"/>
    <w:rsid w:val="001C4130"/>
    <w:rsid w:val="001C55E7"/>
    <w:rsid w:val="001D00DB"/>
    <w:rsid w:val="001D218B"/>
    <w:rsid w:val="00211672"/>
    <w:rsid w:val="002253DC"/>
    <w:rsid w:val="00227C3E"/>
    <w:rsid w:val="00253BF9"/>
    <w:rsid w:val="00264E49"/>
    <w:rsid w:val="00277BAD"/>
    <w:rsid w:val="002A7B2E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15F44"/>
    <w:rsid w:val="00526BF6"/>
    <w:rsid w:val="00561B69"/>
    <w:rsid w:val="0059229F"/>
    <w:rsid w:val="005A3DDF"/>
    <w:rsid w:val="005C3F44"/>
    <w:rsid w:val="005E1440"/>
    <w:rsid w:val="005E1F19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94200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96B17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A57B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C0C2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Corpodetexto">
    <w:name w:val="Body Text"/>
    <w:basedOn w:val="Normal"/>
    <w:link w:val="Corpodetexto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CorpodetextoChar">
    <w:name w:val="Corpo de texto Char"/>
    <w:link w:val="Corpodetexto"/>
    <w:rsid w:val="00822A47"/>
    <w:rPr>
      <w:rFonts w:ascii="CG Times" w:hAnsi="CG Times"/>
      <w:spacing w:val="-2"/>
      <w:sz w:val="24"/>
      <w:lang w:val="pt-BR" w:eastAsia="en-US"/>
    </w:rPr>
  </w:style>
  <w:style w:type="character" w:customStyle="1" w:styleId="RodapChar">
    <w:name w:val="Rodapé Char"/>
    <w:link w:val="Rodap"/>
    <w:rsid w:val="000F623C"/>
    <w:rPr>
      <w:sz w:val="24"/>
      <w:szCs w:val="24"/>
      <w:lang w:val="pt-BR" w:eastAsia="en-US"/>
    </w:rPr>
  </w:style>
  <w:style w:type="paragraph" w:styleId="Textodebalo">
    <w:name w:val="Balloon Text"/>
    <w:basedOn w:val="Normal"/>
    <w:link w:val="TextodebaloChar"/>
    <w:rsid w:val="000F6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623C"/>
    <w:rPr>
      <w:rFonts w:ascii="Tahoma" w:hAnsi="Tahoma" w:cs="Tahoma"/>
      <w:sz w:val="16"/>
      <w:szCs w:val="16"/>
      <w:lang w:val="pt-BR" w:eastAsia="en-US"/>
    </w:rPr>
  </w:style>
  <w:style w:type="character" w:customStyle="1" w:styleId="CabealhoChar">
    <w:name w:val="Cabeçalho Char"/>
    <w:link w:val="Cabealho"/>
    <w:uiPriority w:val="99"/>
    <w:rsid w:val="000F623C"/>
    <w:rPr>
      <w:sz w:val="24"/>
      <w:szCs w:val="24"/>
      <w:lang w:val="pt-BR" w:eastAsia="en-US"/>
    </w:rPr>
  </w:style>
  <w:style w:type="character" w:styleId="Refdecomentrio">
    <w:name w:val="annotation reference"/>
    <w:rsid w:val="009A3EF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A3E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A3EFE"/>
  </w:style>
  <w:style w:type="paragraph" w:styleId="Assuntodocomentrio">
    <w:name w:val="annotation subject"/>
    <w:basedOn w:val="Textodecomentrio"/>
    <w:next w:val="Textodecomentrio"/>
    <w:link w:val="AssuntodocomentrioChar"/>
    <w:rsid w:val="009A3EFE"/>
    <w:rPr>
      <w:b/>
      <w:bCs/>
    </w:rPr>
  </w:style>
  <w:style w:type="character" w:customStyle="1" w:styleId="AssuntodocomentrioChar">
    <w:name w:val="Assunto do comentário Char"/>
    <w:link w:val="Assuntodocomentrio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1F35"/>
    <w:pPr>
      <w:ind w:left="720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b2485199-60dd-4e3d-8f72-826e396676bc</TermId>
        </TermInfo>
      </Terms>
    </j65ec2e3a7e44c39a1acebfd2a19200a>
    <Other_x0020_Author xmlns="cdc7663a-08f0-4737-9e8c-148ce897a09c" xsi:nil="true"/>
    <Division_x0020_or_x0020_Unit xmlns="cdc7663a-08f0-4737-9e8c-148ce897a09c">BDA/ACP</Division_x0020_or_x0020_Unit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Guideline, Standard and Policy</TermName>
          <TermId xmlns="http://schemas.microsoft.com/office/infopath/2007/PartnerControls">55052825-ede1-4fc0-9b73-7b2230e7239d</TermId>
        </TermInfo>
      </Terms>
    </cf0f1ca6d90e4583ad80995bcde0e58a>
    <_dlc_DocId xmlns="cdc7663a-08f0-4737-9e8c-148ce897a09c">EZSHARE-2007790794-74</_dlc_DocId>
    <Document_x0020_Author xmlns="cdc7663a-08f0-4737-9e8c-148ce897a09c">Smaldone, Maria Laura</Document_x0020_Author>
    <ic46d7e087fd4a108fb86518ca413cc6 xmlns="cdc7663a-08f0-4737-9e8c-148ce897a09c">
      <Terms xmlns="http://schemas.microsoft.com/office/infopath/2007/PartnerControls"/>
    </ic46d7e087fd4a108fb86518ca413cc6>
    <TaxCatchAll xmlns="cdc7663a-08f0-4737-9e8c-148ce897a09c">
      <Value>2</Value>
      <Value>83</Value>
    </TaxCatchAll>
    <_dlc_DocIdUrl xmlns="cdc7663a-08f0-4737-9e8c-148ce897a09c">
      <Url>https://idbg.sharepoint.com/teams/ez-COF/OCS/_layouts/15/DocIdRedir.aspx?ID=EZSHARE-2007790794-74</Url>
      <Description>EZSHARE-2007790794-74</Description>
    </_dlc_DocIdUrl>
    <Document_x0020_Language_x0020_IDB xmlns="cdc7663a-08f0-4737-9e8c-148ce897a09c">English</Document_x0020_Language_x0020_IDB>
    <Fiscal_x0020_Year_x0020_IDB xmlns="cdc7663a-08f0-4737-9e8c-148ce897a09c">2016</Fiscal_x0020_Year_x0020_IDB>
    <Access_x0020_to_x0020_Information_x00a0_Policy xmlns="cdc7663a-08f0-4737-9e8c-148ce897a09c">Confidential</Access_x0020_to_x0020_Information_x00a0_Policy>
    <From_x003a_ xmlns="cdc7663a-08f0-4737-9e8c-148ce897a09c" xsi:nil="true"/>
    <To_x003a_ xmlns="cdc7663a-08f0-4737-9e8c-148ce897a09c" xsi:nil="true"/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ae61f9b1-e23d-4f49-b3d7-56b991556c4b" ContentTypeId="0x0101000308A27134084F4AA40781B2DCA498A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6CEDF-606C-45A4-BE10-8A45D95C638A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c7663a-08f0-4737-9e8c-148ce897a09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9E99A4-AB0C-4588-927B-6A6852F55D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3B6948-3437-4C7F-9543-DDBD408E9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OF CONTRACT AWARD</vt:lpstr>
      <vt:lpstr>NOTIFICATION OF CONTRACT AWARD</vt:lpstr>
    </vt:vector>
  </TitlesOfParts>
  <Company>Inter-American Development Bank</Company>
  <LinksUpToDate>false</LinksUpToDate>
  <CharactersWithSpaces>676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Porto, Andre Grossi</cp:lastModifiedBy>
  <cp:revision>2</cp:revision>
  <dcterms:created xsi:type="dcterms:W3CDTF">2017-08-23T12:48:00Z</dcterms:created>
  <dcterms:modified xsi:type="dcterms:W3CDTF">2017-08-23T12:48:00Z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/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5e176f45-6aae-4e05-b653-6ad26b246737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3" name="ContentTypeId">
    <vt:lpwstr>0x0101000308A27134084F4AA40781B2DCA498A500C15F6972804C3F4488B094B53EB6FB35</vt:lpwstr>
  </property>
</Properties>
</file>